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24048A8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A53322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A53322">
        <w:rPr>
          <w:rFonts w:hint="eastAsia"/>
          <w:kern w:val="0"/>
          <w:sz w:val="24"/>
          <w:szCs w:val="24"/>
          <w:fitText w:val="1680" w:id="-443288320"/>
        </w:rPr>
        <w:t>名</w:t>
      </w:r>
      <w:r w:rsidR="00A53322">
        <w:rPr>
          <w:rFonts w:hint="eastAsia"/>
          <w:kern w:val="0"/>
          <w:sz w:val="24"/>
          <w:szCs w:val="24"/>
        </w:rPr>
        <w:t xml:space="preserve">　</w:t>
      </w:r>
      <w:r w:rsidR="00A53322" w:rsidRPr="00A53322">
        <w:rPr>
          <w:rFonts w:hint="eastAsia"/>
          <w:kern w:val="0"/>
          <w:sz w:val="24"/>
          <w:szCs w:val="24"/>
        </w:rPr>
        <w:t>（仮称）新港ふ頭９号上屋建替工事（</w:t>
      </w:r>
      <w:r w:rsidR="0078204E">
        <w:rPr>
          <w:rFonts w:hint="eastAsia"/>
          <w:kern w:val="0"/>
          <w:sz w:val="24"/>
          <w:szCs w:val="24"/>
        </w:rPr>
        <w:t>機械</w:t>
      </w:r>
      <w:r w:rsidR="00A53322" w:rsidRPr="00A53322">
        <w:rPr>
          <w:rFonts w:hint="eastAsia"/>
          <w:kern w:val="0"/>
          <w:sz w:val="24"/>
          <w:szCs w:val="24"/>
        </w:rPr>
        <w:t>）</w:t>
      </w:r>
      <w:r w:rsidR="008776FC">
        <w:rPr>
          <w:rFonts w:hint="eastAsia"/>
          <w:kern w:val="0"/>
          <w:sz w:val="24"/>
          <w:szCs w:val="24"/>
        </w:rPr>
        <w:t>（</w:t>
      </w:r>
      <w:r w:rsidR="008776FC">
        <w:rPr>
          <w:rFonts w:hint="eastAsia"/>
          <w:kern w:val="0"/>
          <w:sz w:val="24"/>
          <w:szCs w:val="24"/>
        </w:rPr>
        <w:t>R7</w:t>
      </w:r>
      <w:r w:rsidR="008776FC">
        <w:rPr>
          <w:rFonts w:hint="eastAsia"/>
          <w:kern w:val="0"/>
          <w:sz w:val="24"/>
          <w:szCs w:val="24"/>
        </w:rPr>
        <w:t>）</w:t>
      </w:r>
    </w:p>
    <w:p w14:paraId="7C5CCF66" w14:textId="217668FC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A53322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A53322">
        <w:rPr>
          <w:rFonts w:hint="eastAsia"/>
          <w:kern w:val="0"/>
          <w:sz w:val="24"/>
          <w:szCs w:val="24"/>
          <w:fitText w:val="1680" w:id="-443288319"/>
        </w:rPr>
        <w:t>所</w:t>
      </w:r>
      <w:r w:rsidR="00A53322">
        <w:rPr>
          <w:rFonts w:hint="eastAsia"/>
          <w:kern w:val="0"/>
          <w:sz w:val="24"/>
          <w:szCs w:val="24"/>
        </w:rPr>
        <w:t xml:space="preserve">　</w:t>
      </w:r>
      <w:r w:rsidR="00A53322" w:rsidRPr="00A53322">
        <w:rPr>
          <w:rFonts w:hint="eastAsia"/>
          <w:kern w:val="0"/>
          <w:sz w:val="24"/>
          <w:szCs w:val="24"/>
        </w:rPr>
        <w:t>那覇港新港ふ頭地区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1C66AA"/>
    <w:rsid w:val="0022046F"/>
    <w:rsid w:val="00260B6D"/>
    <w:rsid w:val="002D444C"/>
    <w:rsid w:val="002E5CE2"/>
    <w:rsid w:val="002F006B"/>
    <w:rsid w:val="00351A62"/>
    <w:rsid w:val="0036363D"/>
    <w:rsid w:val="00367B8C"/>
    <w:rsid w:val="00383549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A6C74"/>
    <w:rsid w:val="006B3030"/>
    <w:rsid w:val="0073147E"/>
    <w:rsid w:val="00765032"/>
    <w:rsid w:val="00781314"/>
    <w:rsid w:val="0078204E"/>
    <w:rsid w:val="007B0E01"/>
    <w:rsid w:val="007E2276"/>
    <w:rsid w:val="007F27A9"/>
    <w:rsid w:val="00806C77"/>
    <w:rsid w:val="00810978"/>
    <w:rsid w:val="00843D9C"/>
    <w:rsid w:val="00874BEC"/>
    <w:rsid w:val="008776F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83D59"/>
    <w:rsid w:val="009932C5"/>
    <w:rsid w:val="009D01A1"/>
    <w:rsid w:val="00A05B4D"/>
    <w:rsid w:val="00A31E1D"/>
    <w:rsid w:val="00A53322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21CA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12</cp:revision>
  <cp:lastPrinted>2025-03-10T00:48:00Z</cp:lastPrinted>
  <dcterms:created xsi:type="dcterms:W3CDTF">2015-02-19T02:23:00Z</dcterms:created>
  <dcterms:modified xsi:type="dcterms:W3CDTF">2025-03-10T00:48:00Z</dcterms:modified>
</cp:coreProperties>
</file>