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624CC7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742F118D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624CC7" w:rsidRPr="00624CC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新港ふ頭地区臨港道路舗装修繕工事(R5)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24CC7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2023-05-30T06:53:00Z</dcterms:modified>
</cp:coreProperties>
</file>