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DF7A69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26F4D906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F7A6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DF7A69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2023-05-10T01:36:00Z</dcterms:modified>
</cp:coreProperties>
</file>