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74D9" w14:textId="77777777" w:rsidR="007B7DE6" w:rsidRDefault="00E04C1B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3C271E68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E04C1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4C1B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2023-04-27T07:33:00Z</dcterms:modified>
</cp:coreProperties>
</file>