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DE7697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24A3A103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DE769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令和５年度那覇港臨港道路等植栽剪定業務委託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E7697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2023-03-20T00:57:00Z</dcterms:modified>
</cp:coreProperties>
</file>