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5C713E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2FB04E2A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C713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那覇港臨港道路区画線工事</w:t>
      </w:r>
      <w:r w:rsidR="005C713E">
        <w:rPr>
          <w:rFonts w:ascii="ＭＳ ゴシック" w:eastAsia="ＭＳ ゴシック" w:hAnsi="ＭＳ ゴシック"/>
          <w:b/>
          <w:sz w:val="24"/>
          <w:szCs w:val="24"/>
          <w:u w:val="single"/>
        </w:rPr>
        <w:t>(R4)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C713E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2023-03-07T06:51:00Z</dcterms:modified>
</cp:coreProperties>
</file>