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FB2D73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03C022B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B2D7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那覇港総合物流センターⅡ期整備運営事業検討業務(</w:t>
      </w:r>
      <w:r w:rsidR="00FB2D73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D73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2023-01-23T07:40:00Z</dcterms:modified>
</cp:coreProperties>
</file>