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CD541F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D4C9592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</w:t>
      </w:r>
      <w:r w:rsidR="00CD54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地区臨港道路舗装修繕工事(</w:t>
      </w:r>
      <w:r w:rsidR="00CD541F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D541F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2022-11-17T04:56:00Z</dcterms:modified>
</cp:coreProperties>
</file>