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E0020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D93F3A3" w14:textId="4FF66DAF" w:rsidR="00E00207" w:rsidRDefault="004E7668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002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那覇ふ頭岸壁防食工事(</w:t>
      </w:r>
      <w:r w:rsidR="00E00207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0207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2022-09-16T00:36:00Z</dcterms:modified>
</cp:coreProperties>
</file>