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396438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550B55D1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39643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令和4年度那覇港港湾施設点検業務委託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438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2022-09-12T08:09:00Z</dcterms:modified>
</cp:coreProperties>
</file>