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3C17B5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C9AB3B9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3C17B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荷役機械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3C17B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陸側レール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3C17B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取替工事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3C17B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R</w:t>
      </w:r>
      <w:r w:rsidR="003C17B5"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7B5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2022-09-06T00:49:00Z</dcterms:modified>
</cp:coreProperties>
</file>