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3A2057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AD191CF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73C0B" w:rsidRPr="00073C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3A20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="00073C0B" w:rsidRPr="00073C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年度那覇港臨港道路等植栽剪定業務委託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3C0B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2057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2022-04-19T04:17:00Z</dcterms:modified>
</cp:coreProperties>
</file>