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922E24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4F0A78F7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922E24" w:rsidRPr="00922E2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令和4年度　那覇港港湾施設維持補修業務委託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2E24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2022-03-08T08:15:00Z</dcterms:modified>
</cp:coreProperties>
</file>