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167A64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775A1CC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167A64" w:rsidRPr="00167A6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新港ふ頭10号岸壁背後舗装等設計業務委託(R3)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67A64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2022-03-22T09:35:00Z</dcterms:modified>
</cp:coreProperties>
</file>