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D11C3F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AEE267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D11C3F" w:rsidRPr="00D11C3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令和4年度那覇港臨港道路等植栽剪定業務委託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C3F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2022-02-18T08:21:00Z</dcterms:modified>
</cp:coreProperties>
</file>