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852BFE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1A548116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852BFE" w:rsidRPr="00852BF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那覇港利便性向上整備工事(R3)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2BFE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2022-02-22T06:54:00Z</dcterms:modified>
</cp:coreProperties>
</file>