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2C36E2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1E44F97F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2C36E2" w:rsidRPr="002C36E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泊港橋耐震補強工事(R3-2)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C36E2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2022-02-18T00:49:00Z</dcterms:modified>
</cp:coreProperties>
</file>