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42439D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30E1E89C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42439D" w:rsidRPr="0042439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那覇ふ頭排水施設工事(R3)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439D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2022-02-07T01:34:00Z</dcterms:modified>
</cp:coreProperties>
</file>