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DB36CB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1DBBF7E4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B36CB" w:rsidRPr="00DB36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令和3年度那覇港港湾施設点検業務委託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36CB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2021-10-21T06:47:00Z</dcterms:modified>
</cp:coreProperties>
</file>