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7C71" w14:textId="77777777" w:rsidR="007B7DE6" w:rsidRDefault="009E1C47" w:rsidP="007B7DE6">
      <w:r>
        <w:rPr>
          <w:noProof/>
        </w:rPr>
        <w:pict w14:anchorId="61F69FC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2C27D271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3874D4AA" w14:textId="77777777" w:rsidR="007B7DE6" w:rsidRDefault="007B7DE6" w:rsidP="007B7DE6"/>
    <w:p w14:paraId="750F60E3" w14:textId="77777777" w:rsidR="005A53BA" w:rsidRDefault="005A53BA" w:rsidP="007B7DE6"/>
    <w:p w14:paraId="6A04CA37" w14:textId="409A86AC" w:rsidR="00512732" w:rsidRPr="0004552F" w:rsidRDefault="00434C05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54CE9398" w14:textId="5003C753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</w:t>
      </w:r>
      <w:r w:rsidR="00B305D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E26F5">
        <w:rPr>
          <w:rFonts w:ascii="ＭＳ ゴシック" w:eastAsia="ＭＳ ゴシック" w:hAnsi="ＭＳ ゴシック" w:hint="eastAsia"/>
          <w:sz w:val="24"/>
          <w:szCs w:val="24"/>
        </w:rPr>
        <w:t>管理者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1401127A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82E8726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C037273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2B4AA814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6A1EDC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3CF6A2C2" w14:textId="0F9E1A84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434C0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那覇港の経済効果に関する調査業務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51650DB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5CCEC112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02D1AC28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0C61B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B0B74FF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19401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5F736D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FFA7C6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5D456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0E45C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498953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A19E0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9133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BA4060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88A9A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BE0C3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C1BDE3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B9EAF50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B887F3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4440B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72666B" w14:textId="77777777" w:rsidR="004E7668" w:rsidRPr="007B7DE6" w:rsidRDefault="004E766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34D0104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0C715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※質問が欄内に治まらない場合は、適宜の用紙を使用してもかまいません。</w:t>
            </w:r>
          </w:p>
        </w:tc>
      </w:tr>
      <w:tr w:rsidR="00A44A10" w14:paraId="50333BA1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2CCD0485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47636B0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58837D1B" w14:textId="77777777" w:rsidR="00A44A10" w:rsidRDefault="00A44A10"/>
        </w:tc>
      </w:tr>
    </w:tbl>
    <w:p w14:paraId="4C0E76F6" w14:textId="77777777" w:rsidR="00512732" w:rsidRPr="004E7668" w:rsidRDefault="00512732" w:rsidP="00434C05"/>
    <w:sectPr w:rsidR="00512732" w:rsidRPr="004E7668" w:rsidSect="007F1341">
      <w:pgSz w:w="11906" w:h="16838" w:code="9"/>
      <w:pgMar w:top="102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9812" w14:textId="77777777" w:rsidR="009E1C47" w:rsidRDefault="009E1C47" w:rsidP="00A70C43">
      <w:r>
        <w:separator/>
      </w:r>
    </w:p>
  </w:endnote>
  <w:endnote w:type="continuationSeparator" w:id="0">
    <w:p w14:paraId="0E13CBF5" w14:textId="77777777" w:rsidR="009E1C47" w:rsidRDefault="009E1C47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40FE" w14:textId="77777777" w:rsidR="009E1C47" w:rsidRDefault="009E1C47" w:rsidP="00A70C43">
      <w:r>
        <w:separator/>
      </w:r>
    </w:p>
  </w:footnote>
  <w:footnote w:type="continuationSeparator" w:id="0">
    <w:p w14:paraId="0336926F" w14:textId="77777777" w:rsidR="009E1C47" w:rsidRDefault="009E1C47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C4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26F5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4C0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A06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616"/>
    <w:rsid w:val="009D47BC"/>
    <w:rsid w:val="009D7E8B"/>
    <w:rsid w:val="009E06F4"/>
    <w:rsid w:val="009E151E"/>
    <w:rsid w:val="009E1C47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6FA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F096E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25</cp:revision>
  <cp:lastPrinted>2021-09-03T05:11:00Z</cp:lastPrinted>
  <dcterms:created xsi:type="dcterms:W3CDTF">2015-01-14T00:48:00Z</dcterms:created>
  <dcterms:modified xsi:type="dcterms:W3CDTF">2021-09-10T02:04:00Z</dcterms:modified>
</cp:coreProperties>
</file>