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F456CD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5587B7C1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F456CD" w:rsidRPr="00F456C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那覇港港湾施設使用料改定検討業務委託(R3)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456CD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2021-09-07T06:11:00Z</dcterms:modified>
</cp:coreProperties>
</file>