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9E145E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6DD917BF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9E145E" w:rsidRPr="009E145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新港ふ頭（港町海岸）護岸工事(R3)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45E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2021-08-30T01:31:00Z</dcterms:modified>
</cp:coreProperties>
</file>