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75782C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24787A9D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75782C" w:rsidRPr="0075782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臨港道路（港湾2号線）道路改良工事(R3)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5782C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2021-08-24T01:00:00Z</dcterms:modified>
</cp:coreProperties>
</file>