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60587B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77FDFA23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0587B" w:rsidRPr="0060587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泊港橋耐震補強工事(R3-1)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587B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2021-08-23T08:35:00Z</dcterms:modified>
</cp:coreProperties>
</file>