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0032EE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6144A92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032EE" w:rsidRPr="000032E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浦添ふ頭緑地（東）利便施設整備工事(R3)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32EE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2F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2021-08-26T01:21:00Z</dcterms:modified>
</cp:coreProperties>
</file>