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904" w14:textId="77777777" w:rsidR="007B7DE6" w:rsidRDefault="007C2FDD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42C5F22A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7C2FDD" w:rsidRPr="007C2FD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令和3年度那覇港海岸長寿命化計画策定業務委託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2FDD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2021-08-05T01:01:00Z</dcterms:modified>
</cp:coreProperties>
</file>