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F43492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008C2E59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43492" w:rsidRPr="00F4349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新港ふ頭６－２岸壁船舶給水管修繕工事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3492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2021-06-15T06:45:00Z</dcterms:modified>
</cp:coreProperties>
</file>