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9D2EAA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9D2EAA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78160594" w:rsidR="00292FB6" w:rsidRPr="00F543FC" w:rsidRDefault="009D2EAA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9D2EAA">
              <w:rPr>
                <w:rFonts w:ascii="ＭＳ 明朝" w:cs="Times New Roman" w:hint="eastAsia"/>
                <w:spacing w:val="14"/>
              </w:rPr>
              <w:t>那覇港輸出貨物増大促進事業集計業務（Ｒ３－１）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5ACEA40C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企画建設部　</w:t>
            </w:r>
            <w:r w:rsidR="009D2EAA">
              <w:rPr>
                <w:rFonts w:ascii="ＭＳ 明朝" w:cs="Times New Roman" w:hint="eastAsia"/>
                <w:spacing w:val="14"/>
              </w:rPr>
              <w:t>みなと振興課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3322A0ED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9D2EAA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9D2EAA">
              <w:rPr>
                <w:rFonts w:ascii="ＭＳ 明朝" w:cs="Times New Roman" w:hint="eastAsia"/>
                <w:spacing w:val="14"/>
              </w:rPr>
              <w:t>２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9D2EAA">
              <w:rPr>
                <w:rFonts w:ascii="ＭＳ 明朝" w:cs="Times New Roman" w:hint="eastAsia"/>
                <w:spacing w:val="14"/>
              </w:rPr>
              <w:t>2</w:t>
            </w:r>
            <w:r w:rsidR="009D2EAA">
              <w:rPr>
                <w:rFonts w:ascii="ＭＳ 明朝" w:cs="Times New Roman"/>
                <w:spacing w:val="14"/>
              </w:rPr>
              <w:t>8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D2EAA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2021-05-10T04:37:00Z</dcterms:modified>
</cp:coreProperties>
</file>