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073C0B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0F478EA4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073C0B" w:rsidRPr="00073C0B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令和３年度那覇港臨港道路等植栽剪定業務委託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3C0B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2021-04-19T07:51:00Z</dcterms:modified>
</cp:coreProperties>
</file>