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6349F3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AC4C3F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349F3" w:rsidRPr="006349F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新港ふ頭（港町海岸）護岸工事（R2）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49F3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2021-03-08T06:29:00Z</dcterms:modified>
</cp:coreProperties>
</file>