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3C2587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5230F6B2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C2587" w:rsidRPr="003C258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臨港道路（港湾2号線）道路改良工事（R2-2）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587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2021-03-08T06:19:00Z</dcterms:modified>
</cp:coreProperties>
</file>