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B5547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0AE6E04D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B55476" w:rsidRPr="00B554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那覇港現場技術業務委託（R3-2）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5476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2021-03-02T02:09:00Z</dcterms:modified>
</cp:coreProperties>
</file>