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F87101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1BF76FB6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F87101" w:rsidRPr="00F8710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那覇港現場技術業務委託（R3-1）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101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2021-03-02T01:40:00Z</dcterms:modified>
</cp:coreProperties>
</file>