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772180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772180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70F0B2EB" w:rsidR="00292FB6" w:rsidRPr="00F543FC" w:rsidRDefault="00772180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772180">
              <w:rPr>
                <w:rFonts w:ascii="ＭＳ 明朝" w:cs="Times New Roman" w:hint="eastAsia"/>
                <w:spacing w:val="14"/>
              </w:rPr>
              <w:t>那覇港道路附属物（照明施設）点検業務委託（R2）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0"/>
              </w:rPr>
              <w:t>引渡の場</w:t>
            </w:r>
            <w:r w:rsidRPr="000733B3">
              <w:rPr>
                <w:rFonts w:hint="eastAsia"/>
                <w:spacing w:val="22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39A209D3" w:rsidR="00A0766B" w:rsidRDefault="00772180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 w:hint="eastAsia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6E29CE05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772180">
              <w:rPr>
                <w:rFonts w:ascii="ＭＳ 明朝" w:cs="Times New Roman" w:hint="eastAsia"/>
                <w:spacing w:val="14"/>
              </w:rPr>
              <w:t>１２０日間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E68FE"/>
    <w:rsid w:val="00772180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11</cp:revision>
  <cp:lastPrinted>2012-09-19T00:48:00Z</cp:lastPrinted>
  <dcterms:created xsi:type="dcterms:W3CDTF">2015-02-19T01:21:00Z</dcterms:created>
  <dcterms:modified xsi:type="dcterms:W3CDTF">2021-01-26T04:12:00Z</dcterms:modified>
</cp:coreProperties>
</file>