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A23013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47C4D2C1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A23013" w:rsidRPr="00A2301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（仮称）那覇ふ頭１号･２号上屋建替工事（電気）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013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2020-10-20T05:22:00Z</dcterms:modified>
</cp:coreProperties>
</file>