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B85B3B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143808D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85B3B" w:rsidRPr="00B85B3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ガントリークレーン２号機塗装工事（Ｒ２）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85B3B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2020-10-20T02:37:00Z</dcterms:modified>
</cp:coreProperties>
</file>