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B24DDF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E148704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B24DDF" w:rsidRPr="00B24DD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那覇港現場技術業務委託（R2-3）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4DDF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2020-08-27T06:35:00Z</dcterms:modified>
</cp:coreProperties>
</file>