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A5D5B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0A5D5B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2AE8A188" w:rsidR="00292FB6" w:rsidRPr="00F543FC" w:rsidRDefault="000A5D5B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0A5D5B">
              <w:rPr>
                <w:rFonts w:ascii="ＭＳ 明朝" w:cs="Times New Roman" w:hint="eastAsia"/>
                <w:spacing w:val="14"/>
              </w:rPr>
              <w:t>令和２年度那覇港港湾整備に係る環境調査業務委託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AD2C4C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AD2C4C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3EF6E494" w:rsidR="00A0766B" w:rsidRDefault="00AD2C4C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2C02A4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2C02A4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208C5E2D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0A5D5B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2C02A4">
              <w:rPr>
                <w:rFonts w:ascii="ＭＳ 明朝" w:cs="Times New Roman" w:hint="eastAsia"/>
                <w:spacing w:val="14"/>
              </w:rPr>
              <w:t>２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0A5D5B">
              <w:rPr>
                <w:rFonts w:ascii="ＭＳ 明朝" w:cs="Times New Roman" w:hint="eastAsia"/>
                <w:spacing w:val="14"/>
              </w:rPr>
              <w:t>２６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0A5D5B"/>
    <w:rsid w:val="00173FC7"/>
    <w:rsid w:val="001D4988"/>
    <w:rsid w:val="00250384"/>
    <w:rsid w:val="00292FB6"/>
    <w:rsid w:val="002C02A4"/>
    <w:rsid w:val="003F7291"/>
    <w:rsid w:val="00404D40"/>
    <w:rsid w:val="00452524"/>
    <w:rsid w:val="004E2916"/>
    <w:rsid w:val="0054330A"/>
    <w:rsid w:val="0065449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AD2C4C"/>
    <w:rsid w:val="00BC1107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13</cp:revision>
  <cp:lastPrinted>2012-09-19T00:48:00Z</cp:lastPrinted>
  <dcterms:created xsi:type="dcterms:W3CDTF">2015-02-19T01:21:00Z</dcterms:created>
  <dcterms:modified xsi:type="dcterms:W3CDTF">2020-09-15T10:05:00Z</dcterms:modified>
</cp:coreProperties>
</file>