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CB6E4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3ADEBC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B6E47" w:rsidRPr="00CB6E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臨港道路（港湾2号線）道路改良工事（R2-1）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B6E47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2020-08-03T07:02:00Z</dcterms:modified>
</cp:coreProperties>
</file>