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CC3D" w14:textId="783D56D3" w:rsidR="00AD219B" w:rsidRPr="00A73A25" w:rsidRDefault="00750A9E" w:rsidP="00AD219B">
      <w:pPr>
        <w:pStyle w:val="a4"/>
        <w:autoSpaceDE w:val="0"/>
        <w:autoSpaceDN w:val="0"/>
        <w:adjustRightInd w:val="0"/>
        <w:snapToGrid/>
        <w:rPr>
          <w:rFonts w:ascii="游ゴシック" w:eastAsia="游ゴシック" w:hAnsi="游ゴシック"/>
          <w:sz w:val="21"/>
          <w:szCs w:val="21"/>
        </w:rPr>
      </w:pPr>
      <w:r w:rsidRPr="00A73A25">
        <w:rPr>
          <w:rFonts w:ascii="游ゴシック" w:eastAsia="游ゴシック" w:hAnsi="游ゴシック" w:hint="eastAsia"/>
          <w:sz w:val="21"/>
          <w:szCs w:val="21"/>
        </w:rPr>
        <w:t>【</w:t>
      </w:r>
      <w:r w:rsidR="005A2FD2" w:rsidRPr="00A73A25">
        <w:rPr>
          <w:rFonts w:ascii="游ゴシック" w:eastAsia="游ゴシック" w:hAnsi="游ゴシック" w:hint="eastAsia"/>
          <w:sz w:val="21"/>
          <w:szCs w:val="21"/>
        </w:rPr>
        <w:t>様式1</w:t>
      </w:r>
      <w:r w:rsidR="005A2FD2" w:rsidRPr="00A73A25">
        <w:rPr>
          <w:rFonts w:ascii="游ゴシック" w:eastAsia="游ゴシック" w:hAnsi="游ゴシック"/>
          <w:sz w:val="21"/>
          <w:szCs w:val="21"/>
        </w:rPr>
        <w:t>-</w:t>
      </w:r>
      <w:r w:rsidR="006D20C7">
        <w:rPr>
          <w:rFonts w:ascii="游ゴシック" w:eastAsia="游ゴシック" w:hAnsi="游ゴシック" w:hint="eastAsia"/>
          <w:sz w:val="21"/>
          <w:szCs w:val="21"/>
        </w:rPr>
        <w:t>5</w:t>
      </w:r>
      <w:r w:rsidR="00F465A3" w:rsidRPr="00A73A25">
        <w:rPr>
          <w:rFonts w:ascii="游ゴシック" w:eastAsia="游ゴシック" w:hAnsi="游ゴシック" w:hint="eastAsia"/>
          <w:sz w:val="21"/>
          <w:szCs w:val="21"/>
        </w:rPr>
        <w:t>】</w:t>
      </w:r>
    </w:p>
    <w:p w14:paraId="5072CC3E" w14:textId="77777777" w:rsidR="00AD219B" w:rsidRPr="00A73A25" w:rsidRDefault="00AD219B" w:rsidP="00AD219B">
      <w:pPr>
        <w:autoSpaceDE w:val="0"/>
        <w:autoSpaceDN w:val="0"/>
        <w:adjustRightInd w:val="0"/>
        <w:jc w:val="center"/>
        <w:rPr>
          <w:rFonts w:ascii="游ゴシック" w:eastAsia="游ゴシック" w:hAnsi="游ゴシック"/>
          <w:sz w:val="21"/>
          <w:szCs w:val="21"/>
        </w:rPr>
      </w:pPr>
    </w:p>
    <w:p w14:paraId="5072CC3F" w14:textId="39A0729D" w:rsidR="00453F34" w:rsidRPr="00A73A25" w:rsidRDefault="00266878" w:rsidP="00D84547">
      <w:pPr>
        <w:autoSpaceDE w:val="0"/>
        <w:autoSpaceDN w:val="0"/>
        <w:adjustRightInd w:val="0"/>
        <w:jc w:val="center"/>
        <w:rPr>
          <w:rFonts w:ascii="游ゴシック" w:eastAsia="游ゴシック" w:hAnsi="游ゴシック"/>
          <w:sz w:val="28"/>
          <w:szCs w:val="28"/>
        </w:rPr>
      </w:pPr>
      <w:r w:rsidRPr="00A73A25">
        <w:rPr>
          <w:rFonts w:ascii="游ゴシック" w:eastAsia="游ゴシック" w:hAnsi="游ゴシック" w:hint="eastAsia"/>
          <w:sz w:val="28"/>
          <w:szCs w:val="28"/>
        </w:rPr>
        <w:t>開発実績</w:t>
      </w:r>
      <w:r w:rsidR="00292651" w:rsidRPr="00A73A25">
        <w:rPr>
          <w:rFonts w:ascii="游ゴシック" w:eastAsia="游ゴシック" w:hAnsi="游ゴシック" w:hint="eastAsia"/>
          <w:sz w:val="28"/>
          <w:szCs w:val="28"/>
        </w:rPr>
        <w:t>表</w:t>
      </w:r>
    </w:p>
    <w:p w14:paraId="5072CC40" w14:textId="77777777" w:rsidR="00453F34" w:rsidRPr="00A73A25" w:rsidRDefault="00453F34" w:rsidP="00D84547">
      <w:pPr>
        <w:autoSpaceDE w:val="0"/>
        <w:autoSpaceDN w:val="0"/>
        <w:adjustRightInd w:val="0"/>
        <w:jc w:val="left"/>
        <w:rPr>
          <w:rFonts w:ascii="游ゴシック" w:eastAsia="游ゴシック" w:hAnsi="游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434"/>
        <w:gridCol w:w="2126"/>
        <w:gridCol w:w="2552"/>
        <w:gridCol w:w="1275"/>
        <w:gridCol w:w="1127"/>
      </w:tblGrid>
      <w:tr w:rsidR="00292651" w:rsidRPr="00A73A25" w14:paraId="02130F3A" w14:textId="77777777" w:rsidTr="00593070">
        <w:tc>
          <w:tcPr>
            <w:tcW w:w="546" w:type="dxa"/>
            <w:vAlign w:val="center"/>
          </w:tcPr>
          <w:p w14:paraId="57CDEE7A" w14:textId="6085DC58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N</w:t>
            </w:r>
            <w:r w:rsidRPr="00A73A25">
              <w:rPr>
                <w:rFonts w:ascii="游ゴシック" w:eastAsia="游ゴシック" w:hAnsi="游ゴシック"/>
                <w:sz w:val="21"/>
                <w:szCs w:val="21"/>
              </w:rPr>
              <w:t>o.</w:t>
            </w:r>
          </w:p>
        </w:tc>
        <w:tc>
          <w:tcPr>
            <w:tcW w:w="1434" w:type="dxa"/>
            <w:vAlign w:val="center"/>
          </w:tcPr>
          <w:p w14:paraId="58E1C648" w14:textId="77777777" w:rsidR="008924AA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発注者</w:t>
            </w:r>
          </w:p>
          <w:p w14:paraId="124290BF" w14:textId="51A598BF" w:rsidR="00292651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（団体名）</w:t>
            </w:r>
          </w:p>
        </w:tc>
        <w:tc>
          <w:tcPr>
            <w:tcW w:w="2126" w:type="dxa"/>
            <w:vAlign w:val="center"/>
          </w:tcPr>
          <w:p w14:paraId="1EB79B5F" w14:textId="1EBFC51C" w:rsidR="00292651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業務名</w:t>
            </w:r>
          </w:p>
        </w:tc>
        <w:tc>
          <w:tcPr>
            <w:tcW w:w="2552" w:type="dxa"/>
            <w:vAlign w:val="center"/>
          </w:tcPr>
          <w:p w14:paraId="04D056E5" w14:textId="0C6D590F" w:rsidR="00292651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業務内容</w:t>
            </w:r>
          </w:p>
        </w:tc>
        <w:tc>
          <w:tcPr>
            <w:tcW w:w="1275" w:type="dxa"/>
            <w:vAlign w:val="center"/>
          </w:tcPr>
          <w:p w14:paraId="70A814AF" w14:textId="77777777" w:rsidR="00292651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契約金額</w:t>
            </w:r>
          </w:p>
          <w:p w14:paraId="47A23854" w14:textId="3C79F7C9" w:rsidR="008924AA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（万円）</w:t>
            </w:r>
          </w:p>
        </w:tc>
        <w:tc>
          <w:tcPr>
            <w:tcW w:w="1127" w:type="dxa"/>
            <w:vAlign w:val="center"/>
          </w:tcPr>
          <w:p w14:paraId="3557BDA4" w14:textId="395D70F5" w:rsidR="00292651" w:rsidRPr="00A73A25" w:rsidRDefault="008924AA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契約期間</w:t>
            </w:r>
          </w:p>
        </w:tc>
      </w:tr>
      <w:tr w:rsidR="00292651" w:rsidRPr="00A73A25" w14:paraId="0EED76DA" w14:textId="77777777" w:rsidTr="00CD76B2">
        <w:trPr>
          <w:trHeight w:val="1081"/>
        </w:trPr>
        <w:tc>
          <w:tcPr>
            <w:tcW w:w="546" w:type="dxa"/>
          </w:tcPr>
          <w:p w14:paraId="303BE4F6" w14:textId="6E06AA9E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1</w:t>
            </w:r>
          </w:p>
        </w:tc>
        <w:tc>
          <w:tcPr>
            <w:tcW w:w="1434" w:type="dxa"/>
          </w:tcPr>
          <w:p w14:paraId="04CB7063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BA3473B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1F05DEE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D502F7A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183A481E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3BD74FF4" w14:textId="77777777" w:rsidTr="00CD76B2">
        <w:trPr>
          <w:trHeight w:val="1081"/>
        </w:trPr>
        <w:tc>
          <w:tcPr>
            <w:tcW w:w="546" w:type="dxa"/>
          </w:tcPr>
          <w:p w14:paraId="46F53567" w14:textId="10CC72FA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2</w:t>
            </w:r>
          </w:p>
        </w:tc>
        <w:tc>
          <w:tcPr>
            <w:tcW w:w="1434" w:type="dxa"/>
          </w:tcPr>
          <w:p w14:paraId="480E90B3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1D20C86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37674B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2827067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211EF630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23E6694C" w14:textId="77777777" w:rsidTr="00CD76B2">
        <w:trPr>
          <w:trHeight w:val="1081"/>
        </w:trPr>
        <w:tc>
          <w:tcPr>
            <w:tcW w:w="546" w:type="dxa"/>
          </w:tcPr>
          <w:p w14:paraId="4E23062D" w14:textId="0E6392CD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3</w:t>
            </w:r>
          </w:p>
        </w:tc>
        <w:tc>
          <w:tcPr>
            <w:tcW w:w="1434" w:type="dxa"/>
          </w:tcPr>
          <w:p w14:paraId="30B0D194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A64DD75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A9077F1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356395B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4DE34BF9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385544A4" w14:textId="77777777" w:rsidTr="00CD76B2">
        <w:trPr>
          <w:trHeight w:val="1081"/>
        </w:trPr>
        <w:tc>
          <w:tcPr>
            <w:tcW w:w="546" w:type="dxa"/>
          </w:tcPr>
          <w:p w14:paraId="59625A48" w14:textId="1D037BDF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4</w:t>
            </w:r>
          </w:p>
        </w:tc>
        <w:tc>
          <w:tcPr>
            <w:tcW w:w="1434" w:type="dxa"/>
          </w:tcPr>
          <w:p w14:paraId="2D2E558C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594AA15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34DD9BF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CA7405E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275D10AB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5DB5833F" w14:textId="77777777" w:rsidTr="00CD76B2">
        <w:trPr>
          <w:trHeight w:val="1081"/>
        </w:trPr>
        <w:tc>
          <w:tcPr>
            <w:tcW w:w="546" w:type="dxa"/>
          </w:tcPr>
          <w:p w14:paraId="3A371D39" w14:textId="29B3D2BC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5</w:t>
            </w:r>
          </w:p>
        </w:tc>
        <w:tc>
          <w:tcPr>
            <w:tcW w:w="1434" w:type="dxa"/>
          </w:tcPr>
          <w:p w14:paraId="6F68DEC8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5379F03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61DBEF69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D7C6742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38924032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0547D8CB" w14:textId="77777777" w:rsidTr="00CD76B2">
        <w:trPr>
          <w:trHeight w:val="1081"/>
        </w:trPr>
        <w:tc>
          <w:tcPr>
            <w:tcW w:w="546" w:type="dxa"/>
          </w:tcPr>
          <w:p w14:paraId="1778F3DC" w14:textId="72A83D07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6</w:t>
            </w:r>
          </w:p>
        </w:tc>
        <w:tc>
          <w:tcPr>
            <w:tcW w:w="1434" w:type="dxa"/>
          </w:tcPr>
          <w:p w14:paraId="16300EF3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CBA3374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E54C54E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52204D9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7520C58E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2ED00C22" w14:textId="77777777" w:rsidTr="00CD76B2">
        <w:trPr>
          <w:trHeight w:val="1081"/>
        </w:trPr>
        <w:tc>
          <w:tcPr>
            <w:tcW w:w="546" w:type="dxa"/>
          </w:tcPr>
          <w:p w14:paraId="30548F22" w14:textId="3B3A215E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7</w:t>
            </w:r>
          </w:p>
        </w:tc>
        <w:tc>
          <w:tcPr>
            <w:tcW w:w="1434" w:type="dxa"/>
          </w:tcPr>
          <w:p w14:paraId="3703C559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6B6B170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9C1E1D0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E00D762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715396E0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6216AE1B" w14:textId="77777777" w:rsidTr="00CD76B2">
        <w:trPr>
          <w:trHeight w:val="1081"/>
        </w:trPr>
        <w:tc>
          <w:tcPr>
            <w:tcW w:w="546" w:type="dxa"/>
          </w:tcPr>
          <w:p w14:paraId="7E6E3875" w14:textId="401ED54F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8</w:t>
            </w:r>
          </w:p>
        </w:tc>
        <w:tc>
          <w:tcPr>
            <w:tcW w:w="1434" w:type="dxa"/>
          </w:tcPr>
          <w:p w14:paraId="6578E4FA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9F52A0D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D5B2FC0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E43E2B2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7D5C8992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3986DF6B" w14:textId="77777777" w:rsidTr="00CD76B2">
        <w:trPr>
          <w:trHeight w:val="1081"/>
        </w:trPr>
        <w:tc>
          <w:tcPr>
            <w:tcW w:w="546" w:type="dxa"/>
          </w:tcPr>
          <w:p w14:paraId="1B223C9E" w14:textId="79EA2072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9</w:t>
            </w:r>
          </w:p>
        </w:tc>
        <w:tc>
          <w:tcPr>
            <w:tcW w:w="1434" w:type="dxa"/>
          </w:tcPr>
          <w:p w14:paraId="0B7C4814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9E5D01A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06D4F0F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C7ED594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68D47484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92651" w:rsidRPr="00A73A25" w14:paraId="58790FC2" w14:textId="77777777" w:rsidTr="00CD76B2">
        <w:trPr>
          <w:trHeight w:val="1081"/>
        </w:trPr>
        <w:tc>
          <w:tcPr>
            <w:tcW w:w="546" w:type="dxa"/>
          </w:tcPr>
          <w:p w14:paraId="0635E231" w14:textId="5E41848A" w:rsidR="00292651" w:rsidRPr="00A73A25" w:rsidRDefault="00292651" w:rsidP="0059307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A25">
              <w:rPr>
                <w:rFonts w:ascii="游ゴシック" w:eastAsia="游ゴシック" w:hAnsi="游ゴシック" w:hint="eastAsia"/>
                <w:sz w:val="21"/>
                <w:szCs w:val="21"/>
              </w:rPr>
              <w:t>1</w:t>
            </w:r>
            <w:r w:rsidRPr="00A73A25">
              <w:rPr>
                <w:rFonts w:ascii="游ゴシック" w:eastAsia="游ゴシック" w:hAnsi="游ゴシック"/>
                <w:sz w:val="21"/>
                <w:szCs w:val="21"/>
              </w:rPr>
              <w:t>0</w:t>
            </w:r>
          </w:p>
        </w:tc>
        <w:tc>
          <w:tcPr>
            <w:tcW w:w="1434" w:type="dxa"/>
          </w:tcPr>
          <w:p w14:paraId="5C332EDE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299D5EA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2B02EA0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BF987F1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27" w:type="dxa"/>
          </w:tcPr>
          <w:p w14:paraId="3EE0FDE5" w14:textId="77777777" w:rsidR="00292651" w:rsidRPr="00A73A25" w:rsidRDefault="00292651" w:rsidP="00D8454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5A5D79D5" w14:textId="72CDD524" w:rsidR="00292651" w:rsidRPr="00A73A25" w:rsidRDefault="006853F0" w:rsidP="00EB153A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/>
          <w:sz w:val="21"/>
          <w:szCs w:val="21"/>
        </w:rPr>
      </w:pPr>
      <w:r w:rsidRPr="00A73A25">
        <w:rPr>
          <w:rFonts w:ascii="游ゴシック" w:eastAsia="游ゴシック" w:hAnsi="游ゴシック" w:hint="eastAsia"/>
          <w:sz w:val="21"/>
          <w:szCs w:val="21"/>
        </w:rPr>
        <w:t>参加申込書の提出日から過去５年間に履行が完了した業務実績を記載すること。</w:t>
      </w:r>
    </w:p>
    <w:p w14:paraId="638F1D22" w14:textId="768848E5" w:rsidR="00EB153A" w:rsidRPr="00A73A25" w:rsidRDefault="00CD76B2" w:rsidP="00EB153A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/>
          <w:sz w:val="21"/>
          <w:szCs w:val="21"/>
        </w:rPr>
      </w:pPr>
      <w:r w:rsidRPr="00A73A25">
        <w:rPr>
          <w:rFonts w:ascii="游ゴシック" w:eastAsia="游ゴシック" w:hAnsi="游ゴシック" w:hint="eastAsia"/>
          <w:sz w:val="21"/>
          <w:szCs w:val="21"/>
        </w:rPr>
        <w:t>業務内容には本業務との同種性・類似性等について分かりやすく記載すること。</w:t>
      </w:r>
    </w:p>
    <w:p w14:paraId="5412180B" w14:textId="77777777" w:rsidR="006853F0" w:rsidRPr="00A73A25" w:rsidRDefault="006853F0" w:rsidP="00D84547">
      <w:pPr>
        <w:autoSpaceDE w:val="0"/>
        <w:autoSpaceDN w:val="0"/>
        <w:adjustRightInd w:val="0"/>
        <w:jc w:val="left"/>
        <w:rPr>
          <w:rFonts w:ascii="游ゴシック" w:eastAsia="游ゴシック" w:hAnsi="游ゴシック"/>
          <w:sz w:val="21"/>
          <w:szCs w:val="21"/>
        </w:rPr>
      </w:pPr>
    </w:p>
    <w:sectPr w:rsidR="006853F0" w:rsidRPr="00A73A25" w:rsidSect="00AD219B">
      <w:type w:val="continuous"/>
      <w:pgSz w:w="11906" w:h="16838" w:code="9"/>
      <w:pgMar w:top="851" w:right="1418" w:bottom="1134" w:left="1418" w:header="284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CCAB" w14:textId="77777777" w:rsidR="00634636" w:rsidRDefault="00634636">
      <w:r>
        <w:separator/>
      </w:r>
    </w:p>
  </w:endnote>
  <w:endnote w:type="continuationSeparator" w:id="0">
    <w:p w14:paraId="5072CCAC" w14:textId="77777777" w:rsidR="00634636" w:rsidRDefault="0063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CCA9" w14:textId="77777777" w:rsidR="00634636" w:rsidRDefault="00634636">
      <w:r>
        <w:separator/>
      </w:r>
    </w:p>
  </w:footnote>
  <w:footnote w:type="continuationSeparator" w:id="0">
    <w:p w14:paraId="5072CCAA" w14:textId="77777777" w:rsidR="00634636" w:rsidRDefault="0063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E7F"/>
    <w:multiLevelType w:val="hybridMultilevel"/>
    <w:tmpl w:val="33BE78BE"/>
    <w:lvl w:ilvl="0" w:tplc="6710625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6D797F"/>
    <w:multiLevelType w:val="hybridMultilevel"/>
    <w:tmpl w:val="85E63C2C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535C4A70"/>
    <w:multiLevelType w:val="hybridMultilevel"/>
    <w:tmpl w:val="37B69EA4"/>
    <w:lvl w:ilvl="0" w:tplc="3C24BC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8D44070"/>
    <w:multiLevelType w:val="hybridMultilevel"/>
    <w:tmpl w:val="95DEE55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265892599">
    <w:abstractNumId w:val="0"/>
  </w:num>
  <w:num w:numId="2" w16cid:durableId="871963612">
    <w:abstractNumId w:val="3"/>
  </w:num>
  <w:num w:numId="3" w16cid:durableId="2065446354">
    <w:abstractNumId w:val="1"/>
  </w:num>
  <w:num w:numId="4" w16cid:durableId="283732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E4"/>
    <w:rsid w:val="0003400A"/>
    <w:rsid w:val="000A18E8"/>
    <w:rsid w:val="000A1D86"/>
    <w:rsid w:val="000B39D3"/>
    <w:rsid w:val="000B6F57"/>
    <w:rsid w:val="000F1F17"/>
    <w:rsid w:val="00101C4A"/>
    <w:rsid w:val="001504ED"/>
    <w:rsid w:val="00151A68"/>
    <w:rsid w:val="001E307B"/>
    <w:rsid w:val="001E355E"/>
    <w:rsid w:val="001E5AF0"/>
    <w:rsid w:val="00205459"/>
    <w:rsid w:val="0022189A"/>
    <w:rsid w:val="00226677"/>
    <w:rsid w:val="00266878"/>
    <w:rsid w:val="00270358"/>
    <w:rsid w:val="00292651"/>
    <w:rsid w:val="002B53BB"/>
    <w:rsid w:val="002B74B4"/>
    <w:rsid w:val="002E35CD"/>
    <w:rsid w:val="002E5AE4"/>
    <w:rsid w:val="003040BF"/>
    <w:rsid w:val="0036328D"/>
    <w:rsid w:val="003A724A"/>
    <w:rsid w:val="003B7FDF"/>
    <w:rsid w:val="004009FD"/>
    <w:rsid w:val="00446074"/>
    <w:rsid w:val="00450E9F"/>
    <w:rsid w:val="00453F34"/>
    <w:rsid w:val="004A581C"/>
    <w:rsid w:val="004F296A"/>
    <w:rsid w:val="00502C2A"/>
    <w:rsid w:val="00562E47"/>
    <w:rsid w:val="00590813"/>
    <w:rsid w:val="00593070"/>
    <w:rsid w:val="005A2FD2"/>
    <w:rsid w:val="005B50E9"/>
    <w:rsid w:val="00634636"/>
    <w:rsid w:val="006526AD"/>
    <w:rsid w:val="006853F0"/>
    <w:rsid w:val="00693C18"/>
    <w:rsid w:val="006D20C7"/>
    <w:rsid w:val="006E5F28"/>
    <w:rsid w:val="00702C72"/>
    <w:rsid w:val="00734BCF"/>
    <w:rsid w:val="0074783E"/>
    <w:rsid w:val="00750A9E"/>
    <w:rsid w:val="00791976"/>
    <w:rsid w:val="00795EA2"/>
    <w:rsid w:val="007A268B"/>
    <w:rsid w:val="007B1F86"/>
    <w:rsid w:val="007B3C83"/>
    <w:rsid w:val="007E14FC"/>
    <w:rsid w:val="007E2444"/>
    <w:rsid w:val="0082120F"/>
    <w:rsid w:val="00872E08"/>
    <w:rsid w:val="008924AA"/>
    <w:rsid w:val="00965499"/>
    <w:rsid w:val="0098787A"/>
    <w:rsid w:val="009B160F"/>
    <w:rsid w:val="009D67F6"/>
    <w:rsid w:val="009D7D64"/>
    <w:rsid w:val="009F24F5"/>
    <w:rsid w:val="00A02682"/>
    <w:rsid w:val="00A41984"/>
    <w:rsid w:val="00A739B0"/>
    <w:rsid w:val="00A73A25"/>
    <w:rsid w:val="00AD219B"/>
    <w:rsid w:val="00B054D3"/>
    <w:rsid w:val="00B05CCE"/>
    <w:rsid w:val="00B20D5A"/>
    <w:rsid w:val="00B62D41"/>
    <w:rsid w:val="00B748E6"/>
    <w:rsid w:val="00B7647B"/>
    <w:rsid w:val="00BB1135"/>
    <w:rsid w:val="00BC54C9"/>
    <w:rsid w:val="00BD47A7"/>
    <w:rsid w:val="00C3186D"/>
    <w:rsid w:val="00C72820"/>
    <w:rsid w:val="00C8212B"/>
    <w:rsid w:val="00CD76B2"/>
    <w:rsid w:val="00D139CF"/>
    <w:rsid w:val="00D35721"/>
    <w:rsid w:val="00D74F4A"/>
    <w:rsid w:val="00D84547"/>
    <w:rsid w:val="00DA743F"/>
    <w:rsid w:val="00DE1823"/>
    <w:rsid w:val="00E5358A"/>
    <w:rsid w:val="00E72345"/>
    <w:rsid w:val="00E72AD5"/>
    <w:rsid w:val="00EA412D"/>
    <w:rsid w:val="00EA4D48"/>
    <w:rsid w:val="00EA6CB9"/>
    <w:rsid w:val="00EB153A"/>
    <w:rsid w:val="00EE0861"/>
    <w:rsid w:val="00F30530"/>
    <w:rsid w:val="00F410D9"/>
    <w:rsid w:val="00F427A9"/>
    <w:rsid w:val="00F465A3"/>
    <w:rsid w:val="00F832E7"/>
    <w:rsid w:val="00F844CC"/>
    <w:rsid w:val="00FA63A5"/>
    <w:rsid w:val="00FC214D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72CC3D"/>
  <w15:chartTrackingRefBased/>
  <w15:docId w15:val="{5EE59D64-CAE8-4321-B565-F6103A1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A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AE4"/>
  </w:style>
  <w:style w:type="paragraph" w:styleId="a6">
    <w:name w:val="Balloon Text"/>
    <w:basedOn w:val="a"/>
    <w:link w:val="a7"/>
    <w:uiPriority w:val="99"/>
    <w:semiHidden/>
    <w:unhideWhenUsed/>
    <w:rsid w:val="0030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40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D4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7A7"/>
  </w:style>
  <w:style w:type="paragraph" w:styleId="aa">
    <w:name w:val="List Paragraph"/>
    <w:basedOn w:val="a"/>
    <w:uiPriority w:val="34"/>
    <w:qFormat/>
    <w:rsid w:val="00EA4D48"/>
    <w:pPr>
      <w:ind w:leftChars="400" w:left="840"/>
    </w:pPr>
  </w:style>
  <w:style w:type="paragraph" w:styleId="ab">
    <w:name w:val="Closing"/>
    <w:basedOn w:val="a"/>
    <w:link w:val="ac"/>
    <w:rsid w:val="00D84547"/>
    <w:pPr>
      <w:jc w:val="right"/>
    </w:pPr>
    <w:rPr>
      <w:rFonts w:hAnsi="Century" w:cs="Times New Roman"/>
      <w:sz w:val="23"/>
      <w:szCs w:val="23"/>
    </w:rPr>
  </w:style>
  <w:style w:type="character" w:customStyle="1" w:styleId="ac">
    <w:name w:val="結語 (文字)"/>
    <w:basedOn w:val="a0"/>
    <w:link w:val="ab"/>
    <w:rsid w:val="00D84547"/>
    <w:rPr>
      <w:rFonts w:ascii="ＭＳ 明朝" w:eastAsia="ＭＳ 明朝" w:hAnsi="Century" w:cs="Times New Roman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7" ma:contentTypeDescription="新しいドキュメントを作成します。" ma:contentTypeScope="" ma:versionID="e1ca82dee8085c8c8d7f5d8fc3cc5f14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090715c90570d4ad04fe4e9fc07e6111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6d4205-15b8-4e26-b7f9-b1379895a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a5a715-30cf-4a1a-bfb4-b81df17ad3fd}" ma:internalName="TaxCatchAll" ma:showField="CatchAllData" ma:web="722f5054-2337-48ba-aae2-5e403f532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BCEAA-8156-44D7-8FDA-DC174E68A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67123-E932-4487-BE7C-C45C716F5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9974-eb9a-4a96-ae9d-1aa0396d8880"/>
    <ds:schemaRef ds:uri="722f5054-2337-48ba-aae2-5e403f532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赤嶺</dc:creator>
  <cp:keywords/>
  <dc:description/>
  <cp:lastModifiedBy>上原 小春</cp:lastModifiedBy>
  <cp:revision>44</cp:revision>
  <cp:lastPrinted>2021-11-08T05:44:00Z</cp:lastPrinted>
  <dcterms:created xsi:type="dcterms:W3CDTF">2021-07-16T04:05:00Z</dcterms:created>
  <dcterms:modified xsi:type="dcterms:W3CDTF">2023-03-24T08:16:00Z</dcterms:modified>
</cp:coreProperties>
</file>