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spacing w:line="480" w:lineRule="exact"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  <w:r w:rsidRPr="00C422EC">
        <w:rPr>
          <w:rFonts w:asciiTheme="minorEastAsia" w:eastAsiaTheme="minorEastAsia" w:hAnsiTheme="minorEastAsia" w:hint="eastAsia"/>
          <w:noProof/>
          <w:sz w:val="40"/>
          <w:szCs w:val="40"/>
        </w:rPr>
        <w:t>那覇港輸出貨物増大促進事業（荷主対象）補助金</w:t>
      </w:r>
    </w:p>
    <w:p w:rsidR="00C422EC" w:rsidRPr="00C422EC" w:rsidRDefault="00C422EC" w:rsidP="00C422EC">
      <w:pPr>
        <w:widowControl/>
        <w:spacing w:line="480" w:lineRule="exact"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w:t>交付</w:t>
      </w:r>
      <w:r>
        <w:rPr>
          <w:rFonts w:asciiTheme="minorEastAsia" w:eastAsiaTheme="minorEastAsia" w:hAnsiTheme="minorEastAsia"/>
          <w:noProof/>
          <w:sz w:val="40"/>
          <w:szCs w:val="40"/>
        </w:rPr>
        <w:t>申請書添付書類</w:t>
      </w: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  <w:r w:rsidRPr="00C422EC">
        <w:rPr>
          <w:rFonts w:asciiTheme="minorEastAsia" w:eastAsiaTheme="minorEastAsia" w:hAnsiTheme="minorEastAsia" w:hint="eastAsia"/>
          <w:noProof/>
          <w:sz w:val="40"/>
          <w:szCs w:val="40"/>
        </w:rPr>
        <w:t>平成</w:t>
      </w:r>
      <w:r w:rsidRPr="00C422EC">
        <w:rPr>
          <w:rFonts w:asciiTheme="minorEastAsia" w:eastAsiaTheme="minorEastAsia" w:hAnsiTheme="minorEastAsia"/>
          <w:noProof/>
          <w:sz w:val="40"/>
          <w:szCs w:val="40"/>
        </w:rPr>
        <w:t>２９年１</w:t>
      </w:r>
      <w:r w:rsidRPr="00C422EC">
        <w:rPr>
          <w:rFonts w:asciiTheme="minorEastAsia" w:eastAsiaTheme="minorEastAsia" w:hAnsiTheme="minorEastAsia" w:hint="eastAsia"/>
          <w:noProof/>
          <w:sz w:val="40"/>
          <w:szCs w:val="40"/>
        </w:rPr>
        <w:t>月</w:t>
      </w: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</w:p>
    <w:p w:rsidR="00C422EC" w:rsidRPr="00C422EC" w:rsidRDefault="00C422EC" w:rsidP="00C422EC">
      <w:pPr>
        <w:widowControl/>
        <w:jc w:val="center"/>
        <w:rPr>
          <w:rFonts w:asciiTheme="minorEastAsia" w:eastAsiaTheme="minorEastAsia" w:hAnsiTheme="minorEastAsia"/>
          <w:noProof/>
          <w:sz w:val="40"/>
          <w:szCs w:val="40"/>
        </w:rPr>
      </w:pPr>
      <w:r w:rsidRPr="00C422EC">
        <w:rPr>
          <w:rFonts w:asciiTheme="minorEastAsia" w:eastAsiaTheme="minorEastAsia" w:hAnsiTheme="minorEastAsia" w:hint="eastAsia"/>
          <w:noProof/>
          <w:sz w:val="40"/>
          <w:szCs w:val="40"/>
        </w:rPr>
        <w:t>那覇港</w:t>
      </w:r>
      <w:r w:rsidRPr="00C422EC">
        <w:rPr>
          <w:rFonts w:asciiTheme="minorEastAsia" w:eastAsiaTheme="minorEastAsia" w:hAnsiTheme="minorEastAsia"/>
          <w:noProof/>
          <w:sz w:val="40"/>
          <w:szCs w:val="40"/>
        </w:rPr>
        <w:t>管理組合</w:t>
      </w:r>
    </w:p>
    <w:p w:rsidR="00B60A2B" w:rsidRDefault="00B60A2B">
      <w:pPr>
        <w:widowControl/>
        <w:jc w:val="left"/>
        <w:rPr>
          <w:rFonts w:ascii="ＭＳ ゴシック" w:eastAsia="ＭＳ ゴシック" w:hAnsi="ＭＳ ゴシック"/>
          <w:noProof/>
          <w:sz w:val="24"/>
          <w:szCs w:val="21"/>
        </w:rPr>
        <w:sectPr w:rsidR="00B60A2B" w:rsidSect="008F13EF">
          <w:footerReference w:type="default" r:id="rId8"/>
          <w:pgSz w:w="11906" w:h="16838" w:code="9"/>
          <w:pgMar w:top="1440" w:right="851" w:bottom="454" w:left="1247" w:header="851" w:footer="170" w:gutter="0"/>
          <w:cols w:space="720"/>
          <w:docGrid w:type="lines" w:linePitch="398"/>
        </w:sectPr>
      </w:pPr>
    </w:p>
    <w:p w:rsidR="00322198" w:rsidRDefault="00322198" w:rsidP="00E15EB2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706854" wp14:editId="5C5F5FC4">
                <wp:simplePos x="0" y="0"/>
                <wp:positionH relativeFrom="column">
                  <wp:posOffset>5165090</wp:posOffset>
                </wp:positionH>
                <wp:positionV relativeFrom="paragraph">
                  <wp:posOffset>-333375</wp:posOffset>
                </wp:positionV>
                <wp:extent cx="1008000" cy="288000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97364E" w:rsidRDefault="00662451" w:rsidP="0032219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6854" id="テキスト ボックス 1" o:spid="_x0000_s1027" type="#_x0000_t202" style="position:absolute;left:0;text-align:left;margin-left:406.7pt;margin-top:-26.25pt;width:79.3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">
                <v:textbox inset=",.5mm,,0">
                  <w:txbxContent>
                    <w:p w:rsidR="00662451" w:rsidRPr="0097364E" w:rsidRDefault="00662451" w:rsidP="0032219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添付書類</w:t>
                      </w:r>
                      <w:r>
                        <w:rPr>
                          <w:rFonts w:hint="eastAsia"/>
                          <w:sz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45BCF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5E49DA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="00C45BCF"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 w:rsidR="00C46F9A"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  <w:r w:rsidRPr="0097364E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C45BCF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Pr="0097364E">
        <w:rPr>
          <w:rFonts w:ascii="ＭＳ ゴシック" w:eastAsia="ＭＳ ゴシック" w:hAnsi="ＭＳ ゴシック" w:hint="eastAsia"/>
          <w:sz w:val="24"/>
          <w:szCs w:val="21"/>
        </w:rPr>
        <w:t>書</w:t>
      </w:r>
    </w:p>
    <w:p w:rsidR="00322198" w:rsidRPr="0031601E" w:rsidRDefault="00322198" w:rsidP="00322198">
      <w:pPr>
        <w:ind w:right="-1"/>
        <w:jc w:val="right"/>
        <w:rPr>
          <w:sz w:val="18"/>
          <w:szCs w:val="21"/>
        </w:rPr>
      </w:pPr>
      <w:r w:rsidRPr="0031601E">
        <w:rPr>
          <w:rFonts w:hint="eastAsia"/>
          <w:sz w:val="18"/>
          <w:szCs w:val="21"/>
        </w:rPr>
        <w:t>提出日　平成</w:t>
      </w:r>
      <w:r w:rsidR="00EC4428">
        <w:rPr>
          <w:rFonts w:hint="eastAsia"/>
          <w:sz w:val="18"/>
          <w:szCs w:val="21"/>
        </w:rPr>
        <w:t xml:space="preserve">　</w:t>
      </w:r>
      <w:r w:rsidRPr="0031601E">
        <w:rPr>
          <w:rFonts w:hint="eastAsia"/>
          <w:sz w:val="18"/>
          <w:szCs w:val="21"/>
        </w:rPr>
        <w:t xml:space="preserve">　年　　月　　日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590"/>
        <w:gridCol w:w="591"/>
        <w:gridCol w:w="2319"/>
        <w:gridCol w:w="1116"/>
        <w:gridCol w:w="1228"/>
        <w:gridCol w:w="1116"/>
        <w:gridCol w:w="1293"/>
      </w:tblGrid>
      <w:tr w:rsidR="0020655F" w:rsidRPr="0020655F" w:rsidTr="0020655F">
        <w:trPr>
          <w:jc w:val="center"/>
        </w:trPr>
        <w:tc>
          <w:tcPr>
            <w:tcW w:w="1649" w:type="dxa"/>
            <w:vAlign w:val="center"/>
          </w:tcPr>
          <w:p w:rsidR="0020655F" w:rsidRPr="0020655F" w:rsidRDefault="0020655F" w:rsidP="0020655F">
            <w:pPr>
              <w:spacing w:line="360" w:lineRule="auto"/>
              <w:jc w:val="center"/>
              <w:rPr>
                <w:spacing w:val="-6"/>
                <w:sz w:val="18"/>
              </w:rPr>
            </w:pPr>
            <w:r w:rsidRPr="0020655F">
              <w:rPr>
                <w:rFonts w:hint="eastAsia"/>
                <w:spacing w:val="-6"/>
                <w:sz w:val="18"/>
              </w:rPr>
              <w:t>会社名・事業所名</w:t>
            </w:r>
          </w:p>
        </w:tc>
        <w:tc>
          <w:tcPr>
            <w:tcW w:w="8253" w:type="dxa"/>
            <w:gridSpan w:val="7"/>
          </w:tcPr>
          <w:p w:rsidR="0020655F" w:rsidRPr="0020655F" w:rsidRDefault="0020655F" w:rsidP="0020655F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Align w:val="center"/>
          </w:tcPr>
          <w:p w:rsidR="0020655F" w:rsidRPr="0020655F" w:rsidRDefault="0020655F" w:rsidP="0020655F">
            <w:pPr>
              <w:spacing w:line="360" w:lineRule="auto"/>
              <w:jc w:val="center"/>
              <w:rPr>
                <w:spacing w:val="-6"/>
                <w:sz w:val="18"/>
              </w:rPr>
            </w:pPr>
            <w:r w:rsidRPr="0020655F">
              <w:rPr>
                <w:rFonts w:hint="eastAsia"/>
                <w:spacing w:val="-6"/>
                <w:sz w:val="18"/>
              </w:rPr>
              <w:t>代表者役職・氏名</w:t>
            </w:r>
          </w:p>
        </w:tc>
        <w:tc>
          <w:tcPr>
            <w:tcW w:w="8253" w:type="dxa"/>
            <w:gridSpan w:val="7"/>
          </w:tcPr>
          <w:p w:rsidR="0020655F" w:rsidRPr="0020655F" w:rsidRDefault="0020655F" w:rsidP="0020655F">
            <w:pPr>
              <w:spacing w:line="360" w:lineRule="auto"/>
              <w:ind w:right="1050"/>
              <w:jc w:val="right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印</w:t>
            </w:r>
          </w:p>
        </w:tc>
      </w:tr>
      <w:tr w:rsidR="0020655F" w:rsidRPr="0020655F" w:rsidTr="0020655F">
        <w:trPr>
          <w:jc w:val="center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20655F" w:rsidRPr="0020655F" w:rsidRDefault="0020655F" w:rsidP="0020655F">
            <w:pPr>
              <w:spacing w:line="360" w:lineRule="auto"/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所　在　地</w:t>
            </w:r>
          </w:p>
        </w:tc>
        <w:tc>
          <w:tcPr>
            <w:tcW w:w="8253" w:type="dxa"/>
            <w:gridSpan w:val="7"/>
          </w:tcPr>
          <w:p w:rsidR="0020655F" w:rsidRPr="0020655F" w:rsidRDefault="0020655F" w:rsidP="0020655F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33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</w:tcBorders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kern w:val="0"/>
                <w:sz w:val="18"/>
              </w:rPr>
              <w:t>担　当　者</w:t>
            </w:r>
          </w:p>
        </w:tc>
        <w:tc>
          <w:tcPr>
            <w:tcW w:w="1181" w:type="dxa"/>
            <w:gridSpan w:val="2"/>
            <w:vAlign w:val="center"/>
          </w:tcPr>
          <w:p w:rsidR="0020655F" w:rsidRPr="0020655F" w:rsidRDefault="0020655F" w:rsidP="0020655F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氏名、役職</w:t>
            </w:r>
          </w:p>
        </w:tc>
        <w:tc>
          <w:tcPr>
            <w:tcW w:w="7072" w:type="dxa"/>
            <w:gridSpan w:val="5"/>
          </w:tcPr>
          <w:p w:rsidR="0020655F" w:rsidRPr="0020655F" w:rsidRDefault="0020655F" w:rsidP="0020655F">
            <w:pPr>
              <w:spacing w:line="360" w:lineRule="auto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gridSpan w:val="2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連絡先</w:t>
            </w:r>
          </w:p>
        </w:tc>
        <w:tc>
          <w:tcPr>
            <w:tcW w:w="7072" w:type="dxa"/>
            <w:gridSpan w:val="5"/>
            <w:tcBorders>
              <w:bottom w:val="double" w:sz="4" w:space="0" w:color="auto"/>
            </w:tcBorders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TEL</w:t>
            </w:r>
            <w:r w:rsidRPr="0020655F">
              <w:rPr>
                <w:rFonts w:hint="eastAsia"/>
                <w:sz w:val="18"/>
                <w:szCs w:val="21"/>
              </w:rPr>
              <w:t xml:space="preserve">：　　（　　）　　　　　　</w:t>
            </w:r>
            <w:r w:rsidRPr="0020655F">
              <w:rPr>
                <w:rFonts w:hint="eastAsia"/>
                <w:sz w:val="18"/>
                <w:szCs w:val="21"/>
              </w:rPr>
              <w:t>FAX</w:t>
            </w:r>
            <w:r w:rsidRPr="0020655F">
              <w:rPr>
                <w:rFonts w:hint="eastAsia"/>
                <w:sz w:val="18"/>
                <w:szCs w:val="21"/>
              </w:rPr>
              <w:t>：　　（　　）</w:t>
            </w:r>
          </w:p>
          <w:p w:rsidR="0020655F" w:rsidRPr="0020655F" w:rsidRDefault="0020655F" w:rsidP="0020655F">
            <w:pPr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E-mail</w:t>
            </w:r>
            <w:r w:rsidRPr="0020655F"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20655F" w:rsidRPr="0020655F" w:rsidTr="0020655F">
        <w:trPr>
          <w:trHeight w:val="113"/>
          <w:jc w:val="center"/>
        </w:trPr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平成</w:t>
            </w:r>
            <w:r w:rsidRPr="0020655F">
              <w:rPr>
                <w:rFonts w:hint="eastAsia"/>
                <w:sz w:val="18"/>
              </w:rPr>
              <w:t>27</w:t>
            </w:r>
            <w:r w:rsidRPr="0020655F">
              <w:rPr>
                <w:rFonts w:hint="eastAsia"/>
                <w:sz w:val="18"/>
              </w:rPr>
              <w:t>年度</w:t>
            </w:r>
          </w:p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輸出状況</w:t>
            </w:r>
          </w:p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及び</w:t>
            </w:r>
          </w:p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平成</w:t>
            </w:r>
            <w:r w:rsidRPr="0020655F">
              <w:rPr>
                <w:rFonts w:hint="eastAsia"/>
                <w:sz w:val="18"/>
              </w:rPr>
              <w:t>28</w:t>
            </w:r>
            <w:r w:rsidRPr="0020655F">
              <w:rPr>
                <w:rFonts w:hint="eastAsia"/>
                <w:sz w:val="18"/>
              </w:rPr>
              <w:t>年度</w:t>
            </w:r>
          </w:p>
          <w:p w:rsidR="0020655F" w:rsidRPr="0020655F" w:rsidRDefault="0020655F" w:rsidP="0020655F">
            <w:pPr>
              <w:jc w:val="center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輸出見通し</w:t>
            </w:r>
          </w:p>
        </w:tc>
        <w:tc>
          <w:tcPr>
            <w:tcW w:w="590" w:type="dxa"/>
            <w:vMerge w:val="restart"/>
            <w:tcBorders>
              <w:top w:val="double" w:sz="4" w:space="0" w:color="auto"/>
            </w:tcBorders>
          </w:tcPr>
          <w:p w:rsidR="0020655F" w:rsidRPr="0020655F" w:rsidRDefault="0020655F" w:rsidP="0020655F">
            <w:pPr>
              <w:spacing w:line="0" w:lineRule="atLeast"/>
              <w:ind w:leftChars="300" w:left="660"/>
              <w:rPr>
                <w:sz w:val="16"/>
                <w:szCs w:val="21"/>
              </w:rPr>
            </w:pPr>
          </w:p>
          <w:p w:rsidR="0020655F" w:rsidRPr="0020655F" w:rsidRDefault="0020655F" w:rsidP="0020655F">
            <w:pPr>
              <w:spacing w:line="0" w:lineRule="atLeast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分類</w:t>
            </w:r>
          </w:p>
        </w:tc>
        <w:tc>
          <w:tcPr>
            <w:tcW w:w="2910" w:type="dxa"/>
            <w:gridSpan w:val="2"/>
            <w:vMerge w:val="restart"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貨物の種類</w:t>
            </w:r>
            <w:r w:rsidRPr="0020655F">
              <w:rPr>
                <w:rFonts w:hint="eastAsia"/>
                <w:sz w:val="18"/>
                <w:szCs w:val="21"/>
              </w:rPr>
              <w:t>(</w:t>
            </w:r>
            <w:r w:rsidRPr="0020655F">
              <w:rPr>
                <w:rFonts w:hint="eastAsia"/>
                <w:sz w:val="18"/>
                <w:szCs w:val="21"/>
              </w:rPr>
              <w:t>輸送のタイプ</w:t>
            </w:r>
            <w:r w:rsidRPr="0020655F">
              <w:rPr>
                <w:rFonts w:hint="eastAsia"/>
                <w:sz w:val="18"/>
                <w:szCs w:val="21"/>
              </w:rPr>
              <w:t>)</w:t>
            </w:r>
          </w:p>
          <w:p w:rsidR="0020655F" w:rsidRPr="0020655F" w:rsidRDefault="0020655F" w:rsidP="0020655F">
            <w:pPr>
              <w:spacing w:line="0" w:lineRule="atLeast"/>
              <w:rPr>
                <w:sz w:val="16"/>
                <w:szCs w:val="21"/>
              </w:rPr>
            </w:pPr>
          </w:p>
          <w:p w:rsidR="0020655F" w:rsidRPr="0020655F" w:rsidRDefault="0020655F" w:rsidP="0020655F">
            <w:pPr>
              <w:spacing w:line="0" w:lineRule="atLeast"/>
              <w:rPr>
                <w:sz w:val="16"/>
                <w:szCs w:val="21"/>
              </w:rPr>
            </w:pPr>
            <w:r w:rsidRPr="0020655F">
              <w:rPr>
                <w:rFonts w:hint="eastAsia"/>
                <w:sz w:val="16"/>
                <w:szCs w:val="21"/>
              </w:rPr>
              <w:t>※概要は別紙「那覇港輸出貨物増大</w:t>
            </w:r>
          </w:p>
          <w:p w:rsidR="0020655F" w:rsidRPr="0020655F" w:rsidRDefault="0020655F" w:rsidP="0020655F">
            <w:pPr>
              <w:spacing w:line="0" w:lineRule="atLeast"/>
              <w:ind w:leftChars="81" w:left="178"/>
              <w:rPr>
                <w:sz w:val="18"/>
                <w:szCs w:val="21"/>
              </w:rPr>
            </w:pPr>
            <w:r w:rsidRPr="0020655F">
              <w:rPr>
                <w:rFonts w:hint="eastAsia"/>
                <w:sz w:val="16"/>
                <w:szCs w:val="21"/>
              </w:rPr>
              <w:t>促進事業社会実験　実施内容」参照</w:t>
            </w:r>
          </w:p>
        </w:tc>
        <w:tc>
          <w:tcPr>
            <w:tcW w:w="4753" w:type="dxa"/>
            <w:gridSpan w:val="4"/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 xml:space="preserve">輸出貨物量　</w:t>
            </w:r>
            <w:r w:rsidRPr="0020655F">
              <w:rPr>
                <w:rFonts w:hint="eastAsia"/>
                <w:sz w:val="18"/>
              </w:rPr>
              <w:t>※見込み、概算で構わない</w:t>
            </w:r>
          </w:p>
        </w:tc>
      </w:tr>
      <w:tr w:rsidR="0020655F" w:rsidRPr="0020655F" w:rsidTr="0020655F">
        <w:trPr>
          <w:trHeight w:val="113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vMerge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H27</w:t>
            </w:r>
            <w:r w:rsidRPr="0020655F">
              <w:rPr>
                <w:rFonts w:hint="eastAsia"/>
                <w:sz w:val="18"/>
                <w:szCs w:val="21"/>
              </w:rPr>
              <w:t>年度実績</w:t>
            </w:r>
          </w:p>
        </w:tc>
        <w:tc>
          <w:tcPr>
            <w:tcW w:w="2409" w:type="dxa"/>
            <w:gridSpan w:val="2"/>
            <w:vAlign w:val="center"/>
          </w:tcPr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H28</w:t>
            </w:r>
            <w:r w:rsidRPr="0020655F">
              <w:rPr>
                <w:rFonts w:hint="eastAsia"/>
                <w:sz w:val="18"/>
                <w:szCs w:val="21"/>
              </w:rPr>
              <w:t>年度見込み</w:t>
            </w:r>
          </w:p>
        </w:tc>
      </w:tr>
      <w:tr w:rsidR="0020655F" w:rsidRPr="0020655F" w:rsidTr="0020655F">
        <w:trPr>
          <w:trHeight w:val="113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コンテナ</w:t>
            </w:r>
          </w:p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（</w:t>
            </w:r>
            <w:r w:rsidRPr="0020655F">
              <w:rPr>
                <w:rFonts w:hint="eastAsia"/>
                <w:sz w:val="18"/>
                <w:szCs w:val="18"/>
              </w:rPr>
              <w:t>TEU</w:t>
            </w:r>
            <w:r w:rsidRPr="002065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28" w:type="dxa"/>
            <w:vAlign w:val="center"/>
          </w:tcPr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混載</w:t>
            </w:r>
          </w:p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（トン・</w:t>
            </w:r>
            <w:r w:rsidRPr="0020655F">
              <w:rPr>
                <w:rFonts w:hint="eastAsia"/>
                <w:sz w:val="18"/>
                <w:szCs w:val="18"/>
              </w:rPr>
              <w:t>M3</w:t>
            </w:r>
            <w:r w:rsidRPr="002065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6" w:type="dxa"/>
            <w:vAlign w:val="center"/>
          </w:tcPr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コンテナ</w:t>
            </w:r>
          </w:p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（</w:t>
            </w:r>
            <w:r w:rsidRPr="0020655F">
              <w:rPr>
                <w:rFonts w:hint="eastAsia"/>
                <w:sz w:val="18"/>
                <w:szCs w:val="18"/>
              </w:rPr>
              <w:t>TEU</w:t>
            </w:r>
            <w:r w:rsidRPr="0020655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3" w:type="dxa"/>
            <w:vAlign w:val="center"/>
          </w:tcPr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混載</w:t>
            </w:r>
          </w:p>
          <w:p w:rsidR="0020655F" w:rsidRPr="0020655F" w:rsidRDefault="0020655F" w:rsidP="0020655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（トン・</w:t>
            </w:r>
            <w:r w:rsidRPr="0020655F">
              <w:rPr>
                <w:rFonts w:hint="eastAsia"/>
                <w:sz w:val="18"/>
                <w:szCs w:val="18"/>
              </w:rPr>
              <w:t>M3</w:t>
            </w:r>
            <w:r w:rsidRPr="002065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 w:val="restart"/>
          </w:tcPr>
          <w:p w:rsidR="0020655F" w:rsidRPr="0020655F" w:rsidRDefault="0020655F" w:rsidP="0020655F">
            <w:pPr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(1)</w:t>
            </w:r>
          </w:p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重点</w:t>
            </w:r>
          </w:p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貨物</w:t>
            </w: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20655F" w:rsidRPr="0020655F" w:rsidRDefault="0020655F" w:rsidP="0020655F">
            <w:pPr>
              <w:spacing w:line="0" w:lineRule="atLeast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①：大量且つ輸出増加が</w:t>
            </w:r>
          </w:p>
          <w:p w:rsidR="0020655F" w:rsidRPr="0020655F" w:rsidRDefault="0020655F" w:rsidP="0020655F">
            <w:pPr>
              <w:spacing w:line="0" w:lineRule="atLeast"/>
              <w:ind w:firstLineChars="200" w:firstLine="36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18"/>
              </w:rPr>
              <w:t>見込める貨物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20655F" w:rsidRPr="0020655F" w:rsidRDefault="0020655F" w:rsidP="0020655F">
            <w:pPr>
              <w:ind w:firstLineChars="100" w:firstLine="18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※貨物の品目：　　　　　　　　　　仕向地：</w:t>
            </w: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18"/>
              </w:rPr>
              <w:t>②：少量の輸出貨物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0655F" w:rsidRPr="0020655F" w:rsidRDefault="0020655F" w:rsidP="0020655F">
            <w:pPr>
              <w:ind w:firstLineChars="100" w:firstLine="18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※貨物の品目：　　　　　　　　　　仕向地：</w:t>
            </w: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18"/>
              </w:rPr>
              <w:t>③：中古車</w:t>
            </w:r>
            <w:r w:rsidRPr="0020655F">
              <w:rPr>
                <w:rFonts w:hint="eastAsia"/>
                <w:sz w:val="18"/>
                <w:szCs w:val="18"/>
              </w:rPr>
              <w:t>(</w:t>
            </w:r>
            <w:r w:rsidRPr="0020655F">
              <w:rPr>
                <w:rFonts w:hint="eastAsia"/>
                <w:sz w:val="18"/>
                <w:szCs w:val="18"/>
              </w:rPr>
              <w:t>トラックを除く</w:t>
            </w:r>
            <w:r w:rsidRPr="0020655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20655F" w:rsidRPr="0020655F" w:rsidRDefault="0020655F" w:rsidP="0020655F">
            <w:pPr>
              <w:ind w:firstLineChars="100" w:firstLine="18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※車両の種類：　　　　　　　　　　仕向地：</w:t>
            </w:r>
          </w:p>
        </w:tc>
      </w:tr>
      <w:tr w:rsidR="0020655F" w:rsidRPr="0020655F" w:rsidTr="0020655F">
        <w:trPr>
          <w:trHeight w:val="426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 w:val="restart"/>
          </w:tcPr>
          <w:p w:rsidR="0020655F" w:rsidRPr="0020655F" w:rsidRDefault="0020655F" w:rsidP="0020655F">
            <w:pPr>
              <w:jc w:val="center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(2)</w:t>
            </w:r>
          </w:p>
          <w:p w:rsidR="0020655F" w:rsidRPr="0020655F" w:rsidRDefault="0020655F" w:rsidP="0020655F">
            <w:pPr>
              <w:jc w:val="center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一般</w:t>
            </w:r>
          </w:p>
          <w:p w:rsidR="0020655F" w:rsidRPr="0020655F" w:rsidRDefault="0020655F" w:rsidP="0020655F">
            <w:pPr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21"/>
              </w:rPr>
              <w:t>貨物</w:t>
            </w: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20655F" w:rsidRPr="0020655F" w:rsidRDefault="0020655F" w:rsidP="0020655F">
            <w:pPr>
              <w:spacing w:line="0" w:lineRule="atLeast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④：上記</w:t>
            </w:r>
            <w:r w:rsidRPr="0020655F">
              <w:rPr>
                <w:rFonts w:hint="eastAsia"/>
                <w:sz w:val="18"/>
                <w:szCs w:val="18"/>
              </w:rPr>
              <w:t>(1)</w:t>
            </w:r>
            <w:r w:rsidRPr="0020655F">
              <w:rPr>
                <w:rFonts w:hint="eastAsia"/>
                <w:sz w:val="18"/>
                <w:szCs w:val="18"/>
              </w:rPr>
              <w:t>を除くコンテナ単位、</w:t>
            </w:r>
          </w:p>
          <w:p w:rsidR="0020655F" w:rsidRPr="0020655F" w:rsidRDefault="0020655F" w:rsidP="0020655F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混載での輸出貨物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347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18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0655F" w:rsidRPr="0020655F" w:rsidRDefault="0020655F" w:rsidP="0020655F">
            <w:pPr>
              <w:ind w:firstLineChars="100" w:firstLine="18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※貨物の品目：　　　　　　　　　　仕向地：</w:t>
            </w:r>
          </w:p>
        </w:tc>
      </w:tr>
      <w:tr w:rsidR="0020655F" w:rsidRPr="0020655F" w:rsidTr="0020655F">
        <w:trPr>
          <w:trHeight w:val="347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18"/>
              </w:rPr>
              <w:t>⑤：産業機械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20655F" w:rsidRPr="0020655F" w:rsidRDefault="0020655F" w:rsidP="0020655F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20655F" w:rsidRPr="0020655F" w:rsidRDefault="0020655F" w:rsidP="0020655F">
            <w:pPr>
              <w:ind w:firstLineChars="100" w:firstLine="180"/>
              <w:rPr>
                <w:sz w:val="18"/>
                <w:szCs w:val="21"/>
              </w:rPr>
            </w:pPr>
            <w:r w:rsidRPr="0020655F">
              <w:rPr>
                <w:rFonts w:hint="eastAsia"/>
                <w:sz w:val="18"/>
                <w:szCs w:val="21"/>
              </w:rPr>
              <w:t>※産業機械の種類：　　　　　　　　仕向地：</w:t>
            </w:r>
          </w:p>
        </w:tc>
      </w:tr>
      <w:tr w:rsidR="0020655F" w:rsidRPr="0020655F" w:rsidTr="0020655F">
        <w:trPr>
          <w:trHeight w:val="493"/>
          <w:jc w:val="center"/>
        </w:trPr>
        <w:tc>
          <w:tcPr>
            <w:tcW w:w="1649" w:type="dxa"/>
            <w:vMerge/>
            <w:vAlign w:val="center"/>
          </w:tcPr>
          <w:p w:rsidR="0020655F" w:rsidRPr="0020655F" w:rsidRDefault="0020655F" w:rsidP="0020655F">
            <w:pPr>
              <w:rPr>
                <w:sz w:val="18"/>
              </w:rPr>
            </w:pPr>
          </w:p>
        </w:tc>
        <w:tc>
          <w:tcPr>
            <w:tcW w:w="3500" w:type="dxa"/>
            <w:gridSpan w:val="3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rPr>
                <w:sz w:val="18"/>
                <w:szCs w:val="18"/>
              </w:rPr>
            </w:pPr>
            <w:r w:rsidRPr="0020655F">
              <w:rPr>
                <w:rFonts w:hint="eastAsia"/>
                <w:sz w:val="18"/>
                <w:szCs w:val="18"/>
              </w:rPr>
              <w:t>■年間輸出貨物量（上記①～⑤の合計）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:rsidR="0020655F" w:rsidRPr="0020655F" w:rsidRDefault="0020655F" w:rsidP="0020655F">
            <w:pPr>
              <w:jc w:val="righ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405"/>
          <w:jc w:val="center"/>
        </w:trPr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20655F" w:rsidRPr="0020655F" w:rsidRDefault="0020655F" w:rsidP="0020655F">
            <w:pPr>
              <w:spacing w:line="300" w:lineRule="exact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社会実験に関する意見・要望等</w:t>
            </w:r>
          </w:p>
        </w:tc>
        <w:tc>
          <w:tcPr>
            <w:tcW w:w="8253" w:type="dxa"/>
            <w:gridSpan w:val="7"/>
            <w:tcBorders>
              <w:top w:val="double" w:sz="4" w:space="0" w:color="auto"/>
            </w:tcBorders>
          </w:tcPr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</w:tc>
      </w:tr>
      <w:tr w:rsidR="0020655F" w:rsidRPr="0020655F" w:rsidTr="0020655F">
        <w:trPr>
          <w:trHeight w:val="405"/>
          <w:jc w:val="center"/>
        </w:trPr>
        <w:tc>
          <w:tcPr>
            <w:tcW w:w="1649" w:type="dxa"/>
            <w:vAlign w:val="center"/>
          </w:tcPr>
          <w:p w:rsidR="0020655F" w:rsidRPr="0020655F" w:rsidRDefault="0020655F" w:rsidP="0020655F">
            <w:pPr>
              <w:spacing w:line="300" w:lineRule="exact"/>
              <w:rPr>
                <w:sz w:val="18"/>
              </w:rPr>
            </w:pPr>
            <w:r w:rsidRPr="0020655F">
              <w:rPr>
                <w:rFonts w:hint="eastAsia"/>
                <w:sz w:val="18"/>
              </w:rPr>
              <w:t>那覇港の海上航路等への意見・要望</w:t>
            </w:r>
          </w:p>
        </w:tc>
        <w:tc>
          <w:tcPr>
            <w:tcW w:w="8253" w:type="dxa"/>
            <w:gridSpan w:val="7"/>
          </w:tcPr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  <w:p w:rsidR="0020655F" w:rsidRPr="0020655F" w:rsidRDefault="0020655F" w:rsidP="0020655F">
            <w:pPr>
              <w:spacing w:line="300" w:lineRule="exact"/>
              <w:rPr>
                <w:sz w:val="18"/>
                <w:szCs w:val="21"/>
              </w:rPr>
            </w:pPr>
          </w:p>
        </w:tc>
      </w:tr>
    </w:tbl>
    <w:p w:rsidR="004D183C" w:rsidRPr="00834AD2" w:rsidRDefault="00322198" w:rsidP="00C10733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</w:t>
      </w:r>
      <w:r w:rsidR="00A455C4" w:rsidRPr="00834AD2">
        <w:rPr>
          <w:rFonts w:hint="eastAsia"/>
          <w:sz w:val="18"/>
          <w:szCs w:val="21"/>
        </w:rPr>
        <w:t>社会実験事務局（株式会社　国建）　担当：</w:t>
      </w:r>
      <w:r w:rsidRPr="00834AD2">
        <w:rPr>
          <w:rFonts w:hint="eastAsia"/>
          <w:sz w:val="18"/>
          <w:szCs w:val="21"/>
        </w:rPr>
        <w:t>赤嶺、上間</w:t>
      </w:r>
      <w:r w:rsidR="004D183C">
        <w:rPr>
          <w:rFonts w:hint="eastAsia"/>
          <w:sz w:val="18"/>
          <w:szCs w:val="21"/>
        </w:rPr>
        <w:t xml:space="preserve">　</w:t>
      </w:r>
      <w:r w:rsidR="004D183C" w:rsidRPr="00834AD2">
        <w:rPr>
          <w:rFonts w:hint="eastAsia"/>
          <w:sz w:val="18"/>
          <w:szCs w:val="21"/>
        </w:rPr>
        <w:t>TEL</w:t>
      </w:r>
      <w:r w:rsidR="004D183C" w:rsidRPr="00834AD2">
        <w:rPr>
          <w:rFonts w:hint="eastAsia"/>
          <w:sz w:val="18"/>
          <w:szCs w:val="21"/>
        </w:rPr>
        <w:t>：</w:t>
      </w:r>
      <w:r w:rsidR="004D183C" w:rsidRPr="00834AD2">
        <w:rPr>
          <w:rFonts w:hint="eastAsia"/>
          <w:sz w:val="18"/>
          <w:szCs w:val="21"/>
        </w:rPr>
        <w:t>098-862-1109</w:t>
      </w:r>
      <w:r w:rsidR="004D183C" w:rsidRPr="00834AD2">
        <w:rPr>
          <w:rFonts w:hint="eastAsia"/>
          <w:sz w:val="18"/>
          <w:szCs w:val="21"/>
        </w:rPr>
        <w:t xml:space="preserve">　</w:t>
      </w:r>
      <w:r w:rsidR="004D183C" w:rsidRPr="00834AD2">
        <w:rPr>
          <w:rFonts w:hint="eastAsia"/>
          <w:sz w:val="18"/>
          <w:szCs w:val="21"/>
        </w:rPr>
        <w:t>FAX</w:t>
      </w:r>
      <w:r w:rsidR="004D183C" w:rsidRPr="00834AD2">
        <w:rPr>
          <w:rFonts w:hint="eastAsia"/>
          <w:sz w:val="18"/>
          <w:szCs w:val="21"/>
        </w:rPr>
        <w:t>：</w:t>
      </w:r>
      <w:r w:rsidR="004D183C" w:rsidRPr="00834AD2">
        <w:rPr>
          <w:rFonts w:hint="eastAsia"/>
          <w:sz w:val="18"/>
          <w:szCs w:val="21"/>
        </w:rPr>
        <w:t>098-861-4255</w:t>
      </w:r>
    </w:p>
    <w:p w:rsidR="00D96B5A" w:rsidRDefault="004D183C" w:rsidP="00C10733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="00845BD6" w:rsidRPr="00834AD2">
        <w:rPr>
          <w:rFonts w:hint="eastAsia"/>
          <w:sz w:val="18"/>
          <w:szCs w:val="21"/>
        </w:rPr>
        <w:t>mail</w:t>
      </w:r>
      <w:r w:rsidR="00845BD6" w:rsidRPr="00834AD2">
        <w:rPr>
          <w:rFonts w:hint="eastAsia"/>
          <w:sz w:val="18"/>
          <w:szCs w:val="21"/>
        </w:rPr>
        <w:t>：</w:t>
      </w:r>
      <w:r w:rsidR="00845BD6"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="00845BD6" w:rsidRPr="00834AD2">
        <w:rPr>
          <w:rFonts w:hint="eastAsia"/>
          <w:sz w:val="18"/>
          <w:szCs w:val="21"/>
        </w:rPr>
        <w:t>kazufumi_uema@kuniken.co.jp</w:t>
      </w:r>
    </w:p>
    <w:p w:rsidR="00E15EB2" w:rsidRDefault="00D96B5A" w:rsidP="00C10733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42772A" w:rsidRDefault="00C422EC" w:rsidP="0042772A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-914400</wp:posOffset>
                </wp:positionV>
                <wp:extent cx="496570" cy="445770"/>
                <wp:effectExtent l="0" t="0" r="0" b="0"/>
                <wp:wrapNone/>
                <wp:docPr id="3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445770"/>
                          <a:chOff x="0" y="0"/>
                          <a:chExt cx="782" cy="702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FD648" id="Group 4" o:spid="_x0000_s1026" style="position:absolute;left:0;text-align:left;margin-left:-62.35pt;margin-top:-1in;width:39.1pt;height:35.1pt;z-index:251684352" coordsize="78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"/>
            </w:pict>
          </mc:Fallback>
        </mc:AlternateContent>
      </w:r>
      <w:r w:rsidR="0042772A"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2A91B8" wp14:editId="7C24E980">
                <wp:simplePos x="0" y="0"/>
                <wp:positionH relativeFrom="column">
                  <wp:posOffset>5165090</wp:posOffset>
                </wp:positionH>
                <wp:positionV relativeFrom="paragraph">
                  <wp:posOffset>-333375</wp:posOffset>
                </wp:positionV>
                <wp:extent cx="1008000" cy="288000"/>
                <wp:effectExtent l="0" t="0" r="2095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42772A" w:rsidRDefault="00662451" w:rsidP="0042772A">
                            <w:pPr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42772A">
                              <w:rPr>
                                <w:rFonts w:hint="eastAsia"/>
                                <w:color w:val="0000FF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91B8" id="テキスト ボックス 3" o:spid="_x0000_s1028" type="#_x0000_t202" style="position:absolute;left:0;text-align:left;margin-left:406.7pt;margin-top:-26.25pt;width:79.35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" strokecolor="#0070c0">
                <v:textbox inset=",.5mm,,0">
                  <w:txbxContent>
                    <w:p w:rsidR="00662451" w:rsidRPr="0042772A" w:rsidRDefault="00662451" w:rsidP="0042772A">
                      <w:pPr>
                        <w:jc w:val="center"/>
                        <w:rPr>
                          <w:color w:val="0000FF"/>
                          <w:sz w:val="21"/>
                        </w:rPr>
                      </w:pPr>
                      <w:r w:rsidRPr="0042772A">
                        <w:rPr>
                          <w:rFonts w:hint="eastAsia"/>
                          <w:color w:val="0000FF"/>
                          <w:sz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2772A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5E49DA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="0042772A"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="0042772A"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 w:rsidR="0042772A"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="0042772A"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  <w:r w:rsidR="0042772A" w:rsidRPr="0097364E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42772A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42772A" w:rsidRPr="0097364E">
        <w:rPr>
          <w:rFonts w:ascii="ＭＳ ゴシック" w:eastAsia="ＭＳ ゴシック" w:hAnsi="ＭＳ ゴシック" w:hint="eastAsia"/>
          <w:sz w:val="24"/>
          <w:szCs w:val="21"/>
        </w:rPr>
        <w:t>書</w:t>
      </w:r>
    </w:p>
    <w:p w:rsidR="0042772A" w:rsidRPr="0031601E" w:rsidRDefault="0042772A" w:rsidP="0042772A">
      <w:pPr>
        <w:ind w:right="-1"/>
        <w:jc w:val="right"/>
        <w:rPr>
          <w:sz w:val="18"/>
          <w:szCs w:val="21"/>
        </w:rPr>
      </w:pPr>
      <w:r w:rsidRPr="0031601E">
        <w:rPr>
          <w:rFonts w:hint="eastAsia"/>
          <w:sz w:val="18"/>
          <w:szCs w:val="21"/>
        </w:rPr>
        <w:t xml:space="preserve">提出日　平成　</w:t>
      </w:r>
      <w:r>
        <w:rPr>
          <w:rFonts w:hint="eastAsia"/>
          <w:color w:val="0000FF"/>
          <w:sz w:val="18"/>
          <w:szCs w:val="21"/>
        </w:rPr>
        <w:t>2</w:t>
      </w:r>
      <w:r w:rsidR="00D818F5">
        <w:rPr>
          <w:rFonts w:hint="eastAsia"/>
          <w:color w:val="0000FF"/>
          <w:sz w:val="18"/>
          <w:szCs w:val="21"/>
        </w:rPr>
        <w:t>9</w:t>
      </w:r>
      <w:r w:rsidRPr="0031601E">
        <w:rPr>
          <w:rFonts w:hint="eastAsia"/>
          <w:sz w:val="18"/>
          <w:szCs w:val="21"/>
        </w:rPr>
        <w:t xml:space="preserve">　年　</w:t>
      </w:r>
      <w:r w:rsidRPr="00EC4428">
        <w:rPr>
          <w:rFonts w:hint="eastAsia"/>
          <w:color w:val="0000FF"/>
          <w:sz w:val="18"/>
          <w:szCs w:val="21"/>
        </w:rPr>
        <w:t>1</w:t>
      </w:r>
      <w:r w:rsidRPr="0031601E">
        <w:rPr>
          <w:rFonts w:hint="eastAsia"/>
          <w:sz w:val="18"/>
          <w:szCs w:val="21"/>
        </w:rPr>
        <w:t xml:space="preserve">　月　</w:t>
      </w:r>
      <w:r w:rsidR="00D818F5">
        <w:rPr>
          <w:rFonts w:hint="eastAsia"/>
          <w:color w:val="0000FF"/>
          <w:sz w:val="18"/>
          <w:szCs w:val="21"/>
        </w:rPr>
        <w:t>26</w:t>
      </w:r>
      <w:r>
        <w:rPr>
          <w:rFonts w:hint="eastAsia"/>
          <w:sz w:val="18"/>
          <w:szCs w:val="21"/>
        </w:rPr>
        <w:t xml:space="preserve">　</w:t>
      </w:r>
      <w:r w:rsidRPr="0031601E">
        <w:rPr>
          <w:rFonts w:hint="eastAsia"/>
          <w:sz w:val="18"/>
          <w:szCs w:val="21"/>
        </w:rPr>
        <w:t>日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590"/>
        <w:gridCol w:w="591"/>
        <w:gridCol w:w="2319"/>
        <w:gridCol w:w="1116"/>
        <w:gridCol w:w="1228"/>
        <w:gridCol w:w="1116"/>
        <w:gridCol w:w="1293"/>
      </w:tblGrid>
      <w:tr w:rsidR="00AA125F" w:rsidRPr="00322198" w:rsidTr="0020655F">
        <w:trPr>
          <w:jc w:val="center"/>
        </w:trPr>
        <w:tc>
          <w:tcPr>
            <w:tcW w:w="1649" w:type="dxa"/>
            <w:vAlign w:val="center"/>
          </w:tcPr>
          <w:p w:rsidR="00AA125F" w:rsidRPr="00C45BCF" w:rsidRDefault="00AA125F" w:rsidP="001768F2">
            <w:pPr>
              <w:spacing w:line="360" w:lineRule="auto"/>
              <w:jc w:val="center"/>
              <w:rPr>
                <w:spacing w:val="-6"/>
                <w:sz w:val="18"/>
              </w:rPr>
            </w:pPr>
            <w:r w:rsidRPr="00C45BCF">
              <w:rPr>
                <w:rFonts w:hint="eastAsia"/>
                <w:spacing w:val="-6"/>
                <w:sz w:val="18"/>
              </w:rPr>
              <w:t>会社名・事業所名</w:t>
            </w:r>
          </w:p>
        </w:tc>
        <w:tc>
          <w:tcPr>
            <w:tcW w:w="8253" w:type="dxa"/>
            <w:gridSpan w:val="7"/>
            <w:vAlign w:val="center"/>
          </w:tcPr>
          <w:p w:rsidR="00AA125F" w:rsidRPr="00322198" w:rsidRDefault="00AA125F" w:rsidP="00412F6D">
            <w:pPr>
              <w:rPr>
                <w:sz w:val="18"/>
                <w:szCs w:val="21"/>
              </w:rPr>
            </w:pPr>
            <w:r w:rsidRPr="00BB4EC0">
              <w:rPr>
                <w:rFonts w:hint="eastAsia"/>
                <w:color w:val="0000FF"/>
                <w:sz w:val="18"/>
                <w:szCs w:val="21"/>
              </w:rPr>
              <w:t>○○株式会社</w:t>
            </w:r>
          </w:p>
        </w:tc>
      </w:tr>
      <w:tr w:rsidR="00AA125F" w:rsidRPr="00322198" w:rsidTr="0020655F">
        <w:trPr>
          <w:trHeight w:val="70"/>
          <w:jc w:val="center"/>
        </w:trPr>
        <w:tc>
          <w:tcPr>
            <w:tcW w:w="1649" w:type="dxa"/>
            <w:vAlign w:val="center"/>
          </w:tcPr>
          <w:p w:rsidR="00AA125F" w:rsidRPr="00C45BCF" w:rsidRDefault="00AA125F" w:rsidP="001768F2">
            <w:pPr>
              <w:spacing w:line="360" w:lineRule="auto"/>
              <w:jc w:val="center"/>
              <w:rPr>
                <w:spacing w:val="-6"/>
                <w:sz w:val="18"/>
              </w:rPr>
            </w:pPr>
            <w:r w:rsidRPr="00C45BCF">
              <w:rPr>
                <w:rFonts w:hint="eastAsia"/>
                <w:spacing w:val="-6"/>
                <w:sz w:val="18"/>
              </w:rPr>
              <w:t>代表者役職・氏名</w:t>
            </w:r>
          </w:p>
        </w:tc>
        <w:tc>
          <w:tcPr>
            <w:tcW w:w="8253" w:type="dxa"/>
            <w:gridSpan w:val="7"/>
            <w:vAlign w:val="center"/>
          </w:tcPr>
          <w:p w:rsidR="00AA125F" w:rsidRPr="00322198" w:rsidRDefault="00C422EC" w:rsidP="00AA125F">
            <w:pPr>
              <w:tabs>
                <w:tab w:val="right" w:pos="6702"/>
              </w:tabs>
              <w:ind w:right="1050"/>
              <w:rPr>
                <w:sz w:val="18"/>
                <w:szCs w:val="21"/>
              </w:rPr>
            </w:pPr>
            <w:r w:rsidRPr="00C422EC">
              <w:rPr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BE23E14" wp14:editId="01742CFB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-52705</wp:posOffset>
                      </wp:positionV>
                      <wp:extent cx="440690" cy="454025"/>
                      <wp:effectExtent l="0" t="0" r="16510" b="3175"/>
                      <wp:wrapNone/>
                      <wp:docPr id="299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0690" cy="454025"/>
                                <a:chOff x="0" y="0"/>
                                <a:chExt cx="648473" cy="666639"/>
                              </a:xfrm>
                            </wpg:grpSpPr>
                            <wps:wsp>
                              <wps:cNvPr id="301" name="円/楕円 301"/>
                              <wps:cNvSpPr/>
                              <wps:spPr>
                                <a:xfrm>
                                  <a:off x="0" y="0"/>
                                  <a:ext cx="638937" cy="6392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02" name="テキスト ボックス 6"/>
                              <wps:cNvSpPr txBox="1"/>
                              <wps:spPr>
                                <a:xfrm>
                                  <a:off x="19072" y="113294"/>
                                  <a:ext cx="629401" cy="553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422EC" w:rsidRPr="00C422EC" w:rsidRDefault="00C422EC" w:rsidP="00C422EC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FF"/>
                                        <w:sz w:val="20"/>
                                      </w:rPr>
                                    </w:pPr>
                                    <w:r w:rsidRPr="00C422EC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FF"/>
                                        <w:sz w:val="14"/>
                                        <w:szCs w:val="20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wrap="square" lIns="0" tIns="0" rIns="0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23E14" id="グループ化 4" o:spid="_x0000_s1029" style="position:absolute;left:0;text-align:left;margin-left:158.05pt;margin-top:-4.15pt;width:34.7pt;height:35.75pt;z-index:251655168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">
                      <v:oval id="円/楕円 301" o:spid="_x0000_s1030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OKcUA&#10;AADcAAAADwAAAGRycy9kb3ducmV2LnhtbESPQWvCQBSE70L/w/IK3nQTRVtTV2nVgiA9VD14fGRf&#10;syHZtyG7avz3XUHwOMzMN8x82dlaXKj1pWMF6TABQZw7XXKh4Hj4HryD8AFZY+2YFNzIw3Lx0ptj&#10;pt2Vf+myD4WIEPYZKjAhNJmUPjdk0Q9dQxy9P9daDFG2hdQtXiPc1nKUJFNpseS4YLChlaG82p+t&#10;guptVpnd124yq6v1MT39jFabm1Wq/9p9foAI1IVn+NHeagXjJI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w4pxQAAANwAAAAPAAAAAAAAAAAAAAAAAJgCAABkcnMv&#10;ZG93bnJldi54bWxQSwUGAAAAAAQABAD1AAAAigMAAAAA&#10;" filled="f" strokecolor="blue"/>
                      <v:shape id="テキスト ボックス 6" o:spid="_x0000_s1031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688cA&#10;AADcAAAADwAAAGRycy9kb3ducmV2LnhtbESPQWvCQBSE74X+h+UVvNWNCkFSV6mFQrGHkESL3h7Z&#10;ZxKafRuy25j213cFweMwM98wq81oWjFQ7xrLCmbTCARxaXXDlYJ98f68BOE8ssbWMin4JQeb9ePD&#10;ChNtL5zRkPtKBAi7BBXU3neJlK6syaCb2o44eGfbG/RB9pXUPV4C3LRyHkWxNNhwWKixo7eayu/8&#10;xyhIj+5U/g2f6fFQfW2Lbhlnu2Kn1ORpfH0B4Wn09/Ct/aEVLKI5XM+EI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HOvPHAAAA3AAAAA8AAAAAAAAAAAAAAAAAmAIAAGRy&#10;cy9kb3ducmV2LnhtbFBLBQYAAAAABAAEAPUAAACMAwAAAAA=&#10;" filled="f" stroked="f">
                        <v:textbox inset="0,0,0"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A125F" w:rsidRPr="00BB4EC0">
              <w:rPr>
                <w:rFonts w:hint="eastAsia"/>
                <w:color w:val="0000FF"/>
                <w:sz w:val="18"/>
                <w:szCs w:val="21"/>
              </w:rPr>
              <w:t>代表取締役社長　△△</w:t>
            </w:r>
            <w:r w:rsidR="00AA125F" w:rsidRPr="00BB4EC0">
              <w:rPr>
                <w:rFonts w:hint="eastAsia"/>
                <w:color w:val="0000FF"/>
                <w:sz w:val="18"/>
                <w:szCs w:val="21"/>
              </w:rPr>
              <w:t xml:space="preserve"> </w:t>
            </w:r>
            <w:r w:rsidR="00AA125F" w:rsidRPr="00BB4EC0">
              <w:rPr>
                <w:rFonts w:hint="eastAsia"/>
                <w:color w:val="0000FF"/>
                <w:sz w:val="18"/>
                <w:szCs w:val="21"/>
              </w:rPr>
              <w:t>□□</w:t>
            </w:r>
          </w:p>
        </w:tc>
      </w:tr>
      <w:tr w:rsidR="00AA125F" w:rsidRPr="00322198" w:rsidTr="0020655F">
        <w:trPr>
          <w:jc w:val="center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AA125F" w:rsidRPr="0031601E" w:rsidRDefault="00AA125F" w:rsidP="001768F2">
            <w:pPr>
              <w:spacing w:line="360" w:lineRule="auto"/>
              <w:jc w:val="center"/>
              <w:rPr>
                <w:sz w:val="18"/>
              </w:rPr>
            </w:pPr>
            <w:r w:rsidRPr="0031601E"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　</w:t>
            </w:r>
            <w:r w:rsidRPr="0031601E"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　地</w:t>
            </w:r>
          </w:p>
        </w:tc>
        <w:tc>
          <w:tcPr>
            <w:tcW w:w="8253" w:type="dxa"/>
            <w:gridSpan w:val="7"/>
            <w:vAlign w:val="center"/>
          </w:tcPr>
          <w:p w:rsidR="00AA125F" w:rsidRPr="00322198" w:rsidRDefault="00AA125F" w:rsidP="00AA125F">
            <w:pPr>
              <w:rPr>
                <w:sz w:val="18"/>
                <w:szCs w:val="21"/>
              </w:rPr>
            </w:pPr>
            <w:r w:rsidRPr="00BB4EC0">
              <w:rPr>
                <w:rFonts w:hint="eastAsia"/>
                <w:color w:val="0000FF"/>
                <w:sz w:val="18"/>
                <w:szCs w:val="21"/>
              </w:rPr>
              <w:t>那覇市通堂町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2-1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 xml:space="preserve">　那覇ふ頭船舶待合所２階</w:t>
            </w:r>
          </w:p>
        </w:tc>
      </w:tr>
      <w:tr w:rsidR="00AA125F" w:rsidRPr="00322198" w:rsidTr="0020655F">
        <w:trPr>
          <w:trHeight w:val="33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</w:tcBorders>
            <w:vAlign w:val="center"/>
          </w:tcPr>
          <w:p w:rsidR="00AA125F" w:rsidRPr="0031601E" w:rsidRDefault="00AA125F" w:rsidP="001768F2">
            <w:pPr>
              <w:jc w:val="center"/>
              <w:rPr>
                <w:sz w:val="18"/>
              </w:rPr>
            </w:pPr>
            <w:r w:rsidRPr="0031601E"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31601E"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31601E"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181" w:type="dxa"/>
            <w:gridSpan w:val="2"/>
            <w:vAlign w:val="center"/>
          </w:tcPr>
          <w:p w:rsidR="00AA125F" w:rsidRPr="00322198" w:rsidRDefault="00AA125F" w:rsidP="001768F2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322198">
              <w:rPr>
                <w:rFonts w:hint="eastAsia"/>
                <w:sz w:val="18"/>
                <w:szCs w:val="21"/>
              </w:rPr>
              <w:t>氏名、役職</w:t>
            </w:r>
          </w:p>
        </w:tc>
        <w:tc>
          <w:tcPr>
            <w:tcW w:w="7072" w:type="dxa"/>
            <w:gridSpan w:val="5"/>
          </w:tcPr>
          <w:p w:rsidR="00AA125F" w:rsidRPr="00322198" w:rsidRDefault="004A1ECD" w:rsidP="001768F2"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color w:val="0000FF"/>
                <w:sz w:val="18"/>
                <w:szCs w:val="21"/>
              </w:rPr>
              <w:t>営業部　課長　□□△△</w:t>
            </w:r>
          </w:p>
        </w:tc>
      </w:tr>
      <w:tr w:rsidR="00AA125F" w:rsidRPr="00322198" w:rsidTr="0020655F">
        <w:trPr>
          <w:trHeight w:val="70"/>
          <w:jc w:val="center"/>
        </w:trPr>
        <w:tc>
          <w:tcPr>
            <w:tcW w:w="1649" w:type="dxa"/>
            <w:vMerge/>
            <w:tcBorders>
              <w:bottom w:val="double" w:sz="4" w:space="0" w:color="auto"/>
            </w:tcBorders>
            <w:vAlign w:val="center"/>
          </w:tcPr>
          <w:p w:rsidR="00AA125F" w:rsidRPr="0031601E" w:rsidRDefault="00AA125F" w:rsidP="001768F2">
            <w:pPr>
              <w:jc w:val="center"/>
              <w:rPr>
                <w:sz w:val="18"/>
              </w:rPr>
            </w:pPr>
          </w:p>
        </w:tc>
        <w:tc>
          <w:tcPr>
            <w:tcW w:w="1181" w:type="dxa"/>
            <w:gridSpan w:val="2"/>
            <w:tcBorders>
              <w:bottom w:val="double" w:sz="4" w:space="0" w:color="auto"/>
            </w:tcBorders>
            <w:vAlign w:val="center"/>
          </w:tcPr>
          <w:p w:rsidR="00AA125F" w:rsidRPr="00322198" w:rsidRDefault="00AA125F" w:rsidP="001768F2">
            <w:pPr>
              <w:jc w:val="center"/>
              <w:rPr>
                <w:sz w:val="18"/>
                <w:szCs w:val="21"/>
              </w:rPr>
            </w:pPr>
            <w:r w:rsidRPr="00322198">
              <w:rPr>
                <w:rFonts w:hint="eastAsia"/>
                <w:sz w:val="18"/>
                <w:szCs w:val="21"/>
              </w:rPr>
              <w:t>連絡先</w:t>
            </w:r>
          </w:p>
        </w:tc>
        <w:tc>
          <w:tcPr>
            <w:tcW w:w="7072" w:type="dxa"/>
            <w:gridSpan w:val="5"/>
            <w:tcBorders>
              <w:bottom w:val="double" w:sz="4" w:space="0" w:color="auto"/>
            </w:tcBorders>
          </w:tcPr>
          <w:p w:rsidR="004A1ECD" w:rsidRDefault="004A1ECD" w:rsidP="004A1ECD">
            <w:pPr>
              <w:rPr>
                <w:color w:val="0000FF"/>
                <w:sz w:val="18"/>
                <w:szCs w:val="21"/>
              </w:rPr>
            </w:pPr>
            <w:r w:rsidRPr="00322198">
              <w:rPr>
                <w:rFonts w:hint="eastAsia"/>
                <w:sz w:val="18"/>
                <w:szCs w:val="21"/>
              </w:rPr>
              <w:t>TEL</w:t>
            </w:r>
            <w:r>
              <w:rPr>
                <w:rFonts w:hint="eastAsia"/>
                <w:sz w:val="18"/>
                <w:szCs w:val="21"/>
              </w:rPr>
              <w:t>：</w:t>
            </w:r>
            <w:r w:rsidRPr="00BB4EC0">
              <w:rPr>
                <w:color w:val="0000FF"/>
                <w:sz w:val="18"/>
                <w:szCs w:val="21"/>
              </w:rPr>
              <w:t>098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（</w:t>
            </w:r>
            <w:r w:rsidRPr="00BB4EC0">
              <w:rPr>
                <w:color w:val="0000FF"/>
                <w:sz w:val="18"/>
                <w:szCs w:val="21"/>
              </w:rPr>
              <w:t>868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）</w:t>
            </w:r>
            <w:r w:rsidRPr="00BB4EC0">
              <w:rPr>
                <w:color w:val="0000FF"/>
                <w:sz w:val="18"/>
                <w:szCs w:val="21"/>
              </w:rPr>
              <w:t>4544</w:t>
            </w:r>
            <w:r w:rsidRPr="00322198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Pr="00322198">
              <w:rPr>
                <w:rFonts w:hint="eastAsia"/>
                <w:sz w:val="18"/>
                <w:szCs w:val="21"/>
              </w:rPr>
              <w:t>FAX</w:t>
            </w:r>
            <w:r>
              <w:rPr>
                <w:rFonts w:hint="eastAsia"/>
                <w:sz w:val="18"/>
                <w:szCs w:val="21"/>
              </w:rPr>
              <w:t>：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098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（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862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）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4233</w:t>
            </w:r>
          </w:p>
          <w:p w:rsidR="00AA125F" w:rsidRPr="00322198" w:rsidRDefault="004A1ECD" w:rsidP="004A1ECD">
            <w:pPr>
              <w:rPr>
                <w:sz w:val="18"/>
                <w:szCs w:val="21"/>
              </w:rPr>
            </w:pPr>
            <w:r w:rsidRPr="00322198">
              <w:rPr>
                <w:rFonts w:hint="eastAsia"/>
                <w:sz w:val="18"/>
                <w:szCs w:val="21"/>
              </w:rPr>
              <w:t>E-mail</w:t>
            </w:r>
            <w:r>
              <w:rPr>
                <w:rFonts w:hint="eastAsia"/>
                <w:sz w:val="18"/>
                <w:szCs w:val="21"/>
              </w:rPr>
              <w:t>：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abc@def</w:t>
            </w:r>
            <w:r w:rsidRPr="00BB4EC0">
              <w:rPr>
                <w:rFonts w:hint="eastAsia"/>
                <w:color w:val="0000FF"/>
                <w:sz w:val="18"/>
                <w:szCs w:val="21"/>
              </w:rPr>
              <w:t>…</w:t>
            </w:r>
          </w:p>
        </w:tc>
      </w:tr>
      <w:tr w:rsidR="005E49DA" w:rsidRPr="00322198" w:rsidTr="0020655F">
        <w:trPr>
          <w:trHeight w:val="113"/>
          <w:jc w:val="center"/>
        </w:trPr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:rsidR="005E49DA" w:rsidRDefault="005E49DA" w:rsidP="00176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年度</w:t>
            </w:r>
          </w:p>
          <w:p w:rsidR="005E49DA" w:rsidRDefault="005E49DA" w:rsidP="00176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輸出状況</w:t>
            </w:r>
          </w:p>
          <w:p w:rsidR="005E49DA" w:rsidRDefault="005E49DA" w:rsidP="00176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:rsidR="005E49DA" w:rsidRDefault="005E49DA" w:rsidP="00176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>年度</w:t>
            </w:r>
          </w:p>
          <w:p w:rsidR="005E49DA" w:rsidRPr="0031601E" w:rsidRDefault="005E49DA" w:rsidP="001768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輸出見通し</w:t>
            </w:r>
          </w:p>
        </w:tc>
        <w:tc>
          <w:tcPr>
            <w:tcW w:w="590" w:type="dxa"/>
            <w:vMerge w:val="restart"/>
            <w:tcBorders>
              <w:top w:val="double" w:sz="4" w:space="0" w:color="auto"/>
            </w:tcBorders>
          </w:tcPr>
          <w:p w:rsidR="005E49DA" w:rsidRDefault="005E49DA" w:rsidP="001768F2">
            <w:pPr>
              <w:spacing w:line="0" w:lineRule="atLeast"/>
              <w:ind w:leftChars="300" w:left="660"/>
              <w:rPr>
                <w:sz w:val="16"/>
                <w:szCs w:val="21"/>
              </w:rPr>
            </w:pPr>
          </w:p>
          <w:p w:rsidR="005E49DA" w:rsidRPr="00322198" w:rsidRDefault="005E49DA" w:rsidP="001768F2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分類</w:t>
            </w:r>
          </w:p>
        </w:tc>
        <w:tc>
          <w:tcPr>
            <w:tcW w:w="2910" w:type="dxa"/>
            <w:gridSpan w:val="2"/>
            <w:vMerge w:val="restart"/>
          </w:tcPr>
          <w:p w:rsidR="005E49DA" w:rsidRPr="004B39E4" w:rsidRDefault="005E49DA" w:rsidP="001768F2">
            <w:pPr>
              <w:jc w:val="center"/>
              <w:rPr>
                <w:sz w:val="18"/>
                <w:szCs w:val="21"/>
              </w:rPr>
            </w:pPr>
            <w:r w:rsidRPr="004B39E4">
              <w:rPr>
                <w:rFonts w:hint="eastAsia"/>
                <w:sz w:val="18"/>
                <w:szCs w:val="21"/>
              </w:rPr>
              <w:t>貨物の種類</w:t>
            </w:r>
            <w:r w:rsidRPr="004B39E4">
              <w:rPr>
                <w:rFonts w:hint="eastAsia"/>
                <w:sz w:val="18"/>
                <w:szCs w:val="21"/>
              </w:rPr>
              <w:t>(</w:t>
            </w:r>
            <w:r w:rsidRPr="004B39E4">
              <w:rPr>
                <w:rFonts w:hint="eastAsia"/>
                <w:sz w:val="18"/>
                <w:szCs w:val="21"/>
              </w:rPr>
              <w:t>輸送のタイプ</w:t>
            </w:r>
            <w:r w:rsidRPr="004B39E4">
              <w:rPr>
                <w:rFonts w:hint="eastAsia"/>
                <w:sz w:val="18"/>
                <w:szCs w:val="21"/>
              </w:rPr>
              <w:t>)</w:t>
            </w:r>
          </w:p>
          <w:p w:rsidR="005E49DA" w:rsidRPr="004B39E4" w:rsidRDefault="005E49DA" w:rsidP="001768F2">
            <w:pPr>
              <w:spacing w:line="0" w:lineRule="atLeast"/>
              <w:rPr>
                <w:sz w:val="16"/>
                <w:szCs w:val="21"/>
              </w:rPr>
            </w:pPr>
          </w:p>
          <w:p w:rsidR="005E49DA" w:rsidRPr="004B39E4" w:rsidRDefault="005E49DA" w:rsidP="001768F2">
            <w:pPr>
              <w:spacing w:line="0" w:lineRule="atLeast"/>
              <w:rPr>
                <w:sz w:val="16"/>
                <w:szCs w:val="21"/>
              </w:rPr>
            </w:pPr>
            <w:r w:rsidRPr="004B39E4">
              <w:rPr>
                <w:rFonts w:hint="eastAsia"/>
                <w:sz w:val="16"/>
                <w:szCs w:val="21"/>
              </w:rPr>
              <w:t>※概要は別紙「那覇港輸出貨物増大</w:t>
            </w:r>
          </w:p>
          <w:p w:rsidR="005E49DA" w:rsidRPr="00322198" w:rsidRDefault="005E49DA" w:rsidP="001768F2">
            <w:pPr>
              <w:spacing w:line="0" w:lineRule="atLeast"/>
              <w:ind w:leftChars="81" w:left="178"/>
              <w:rPr>
                <w:sz w:val="18"/>
                <w:szCs w:val="21"/>
              </w:rPr>
            </w:pPr>
            <w:r w:rsidRPr="004B39E4">
              <w:rPr>
                <w:rFonts w:hint="eastAsia"/>
                <w:sz w:val="16"/>
                <w:szCs w:val="21"/>
              </w:rPr>
              <w:t>促進事業社会実験　実施内容」参</w:t>
            </w:r>
            <w:r w:rsidRPr="00A455C4">
              <w:rPr>
                <w:rFonts w:hint="eastAsia"/>
                <w:sz w:val="16"/>
                <w:szCs w:val="21"/>
              </w:rPr>
              <w:t>照</w:t>
            </w:r>
          </w:p>
        </w:tc>
        <w:tc>
          <w:tcPr>
            <w:tcW w:w="4753" w:type="dxa"/>
            <w:gridSpan w:val="4"/>
            <w:vAlign w:val="center"/>
          </w:tcPr>
          <w:p w:rsidR="005E49DA" w:rsidRPr="00322198" w:rsidRDefault="005E49DA" w:rsidP="001768F2">
            <w:pPr>
              <w:jc w:val="center"/>
              <w:rPr>
                <w:sz w:val="18"/>
                <w:szCs w:val="21"/>
              </w:rPr>
            </w:pPr>
            <w:r w:rsidRPr="00322198">
              <w:rPr>
                <w:rFonts w:hint="eastAsia"/>
                <w:sz w:val="18"/>
                <w:szCs w:val="21"/>
              </w:rPr>
              <w:t>輸出</w:t>
            </w:r>
            <w:r>
              <w:rPr>
                <w:rFonts w:hint="eastAsia"/>
                <w:sz w:val="18"/>
                <w:szCs w:val="21"/>
              </w:rPr>
              <w:t>貨物</w:t>
            </w:r>
            <w:r w:rsidRPr="00322198">
              <w:rPr>
                <w:rFonts w:hint="eastAsia"/>
                <w:sz w:val="18"/>
                <w:szCs w:val="21"/>
              </w:rPr>
              <w:t>量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</w:rPr>
              <w:t>※見込み、概算で構わない</w:t>
            </w:r>
          </w:p>
        </w:tc>
      </w:tr>
      <w:tr w:rsidR="005E49DA" w:rsidRPr="00322198" w:rsidTr="0020655F">
        <w:trPr>
          <w:trHeight w:val="113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1768F2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5E49DA" w:rsidRPr="00322198" w:rsidRDefault="005E49DA" w:rsidP="001768F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vMerge/>
          </w:tcPr>
          <w:p w:rsidR="005E49DA" w:rsidRPr="00322198" w:rsidRDefault="005E49DA" w:rsidP="001768F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5E49DA" w:rsidRPr="00322198" w:rsidRDefault="005E49DA" w:rsidP="001768F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H27</w:t>
            </w:r>
            <w:r>
              <w:rPr>
                <w:rFonts w:hint="eastAsia"/>
                <w:sz w:val="18"/>
                <w:szCs w:val="21"/>
              </w:rPr>
              <w:t>年度実績</w:t>
            </w:r>
          </w:p>
        </w:tc>
        <w:tc>
          <w:tcPr>
            <w:tcW w:w="2409" w:type="dxa"/>
            <w:gridSpan w:val="2"/>
            <w:vAlign w:val="center"/>
          </w:tcPr>
          <w:p w:rsidR="005E49DA" w:rsidRPr="00322198" w:rsidRDefault="005E49DA" w:rsidP="001768F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H28</w:t>
            </w:r>
            <w:r>
              <w:rPr>
                <w:rFonts w:hint="eastAsia"/>
                <w:sz w:val="18"/>
                <w:szCs w:val="21"/>
              </w:rPr>
              <w:t>年度見込み</w:t>
            </w:r>
          </w:p>
        </w:tc>
      </w:tr>
      <w:tr w:rsidR="005E49DA" w:rsidRPr="00322198" w:rsidTr="0020655F">
        <w:trPr>
          <w:trHeight w:val="113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1768F2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5E49DA" w:rsidRDefault="005E49DA" w:rsidP="001768F2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vMerge/>
          </w:tcPr>
          <w:p w:rsidR="005E49DA" w:rsidRDefault="005E49DA" w:rsidP="001768F2">
            <w:pPr>
              <w:rPr>
                <w:sz w:val="18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コンテナ</w:t>
            </w:r>
          </w:p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（</w:t>
            </w:r>
            <w:r w:rsidRPr="002B1014">
              <w:rPr>
                <w:rFonts w:hint="eastAsia"/>
                <w:sz w:val="18"/>
                <w:szCs w:val="18"/>
              </w:rPr>
              <w:t>TEU</w:t>
            </w:r>
            <w:r w:rsidRPr="002B101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28" w:type="dxa"/>
            <w:vAlign w:val="center"/>
          </w:tcPr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混載</w:t>
            </w:r>
          </w:p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（トン・</w:t>
            </w:r>
            <w:r w:rsidRPr="002B1014">
              <w:rPr>
                <w:rFonts w:hint="eastAsia"/>
                <w:sz w:val="18"/>
                <w:szCs w:val="18"/>
              </w:rPr>
              <w:t>M3</w:t>
            </w:r>
            <w:r w:rsidRPr="002B101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6" w:type="dxa"/>
            <w:vAlign w:val="center"/>
          </w:tcPr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コンテナ</w:t>
            </w:r>
          </w:p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（</w:t>
            </w:r>
            <w:r w:rsidRPr="002B1014">
              <w:rPr>
                <w:rFonts w:hint="eastAsia"/>
                <w:sz w:val="18"/>
                <w:szCs w:val="18"/>
              </w:rPr>
              <w:t>TEU</w:t>
            </w:r>
            <w:r w:rsidRPr="002B101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3" w:type="dxa"/>
            <w:vAlign w:val="center"/>
          </w:tcPr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混載</w:t>
            </w:r>
          </w:p>
          <w:p w:rsidR="005E49DA" w:rsidRPr="002B1014" w:rsidRDefault="005E49DA" w:rsidP="001768F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B1014">
              <w:rPr>
                <w:rFonts w:hint="eastAsia"/>
                <w:sz w:val="18"/>
                <w:szCs w:val="18"/>
              </w:rPr>
              <w:t>（トン・</w:t>
            </w:r>
            <w:r w:rsidRPr="002B1014">
              <w:rPr>
                <w:rFonts w:hint="eastAsia"/>
                <w:sz w:val="18"/>
                <w:szCs w:val="18"/>
              </w:rPr>
              <w:t>M3</w:t>
            </w:r>
            <w:r w:rsidRPr="002B101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E49DA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5E49DA">
            <w:pPr>
              <w:rPr>
                <w:sz w:val="18"/>
              </w:rPr>
            </w:pPr>
          </w:p>
        </w:tc>
        <w:tc>
          <w:tcPr>
            <w:tcW w:w="590" w:type="dxa"/>
            <w:vMerge w:val="restart"/>
          </w:tcPr>
          <w:p w:rsidR="005E49DA" w:rsidRDefault="005E49DA" w:rsidP="005E49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  <w:p w:rsidR="005E49DA" w:rsidRDefault="005E49DA" w:rsidP="005E49D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重点</w:t>
            </w:r>
          </w:p>
          <w:p w:rsidR="005E49DA" w:rsidRPr="00322198" w:rsidRDefault="005E49DA" w:rsidP="005E49D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貨物</w:t>
            </w: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5E49DA" w:rsidRDefault="005E49DA" w:rsidP="005E49D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①：</w:t>
            </w:r>
            <w:r w:rsidRPr="00FD1479">
              <w:rPr>
                <w:rFonts w:hint="eastAsia"/>
                <w:sz w:val="18"/>
                <w:szCs w:val="18"/>
              </w:rPr>
              <w:t>大量</w:t>
            </w:r>
            <w:r>
              <w:rPr>
                <w:rFonts w:hint="eastAsia"/>
                <w:sz w:val="18"/>
                <w:szCs w:val="18"/>
              </w:rPr>
              <w:t>且つ</w:t>
            </w:r>
            <w:r w:rsidRPr="00FD1479">
              <w:rPr>
                <w:rFonts w:hint="eastAsia"/>
                <w:sz w:val="18"/>
                <w:szCs w:val="18"/>
              </w:rPr>
              <w:t>輸出</w:t>
            </w:r>
            <w:r>
              <w:rPr>
                <w:rFonts w:hint="eastAsia"/>
                <w:sz w:val="18"/>
                <w:szCs w:val="18"/>
              </w:rPr>
              <w:t>増加</w:t>
            </w:r>
            <w:r w:rsidRPr="00FD1479">
              <w:rPr>
                <w:rFonts w:hint="eastAsia"/>
                <w:sz w:val="18"/>
                <w:szCs w:val="18"/>
              </w:rPr>
              <w:t>が</w:t>
            </w:r>
          </w:p>
          <w:p w:rsidR="005E49DA" w:rsidRPr="00322198" w:rsidRDefault="005E49DA" w:rsidP="005E49DA">
            <w:pPr>
              <w:spacing w:line="0" w:lineRule="atLeast"/>
              <w:ind w:firstLineChars="200" w:firstLine="360"/>
              <w:rPr>
                <w:sz w:val="18"/>
                <w:szCs w:val="21"/>
              </w:rPr>
            </w:pPr>
            <w:r w:rsidRPr="00FD1479">
              <w:rPr>
                <w:rFonts w:hint="eastAsia"/>
                <w:sz w:val="18"/>
                <w:szCs w:val="18"/>
              </w:rPr>
              <w:t>見込める貨物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5E49DA" w:rsidRPr="004A1ECD" w:rsidRDefault="00E0056A" w:rsidP="00E0056A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30</w:t>
            </w:r>
            <w:r w:rsidR="00D818F5"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5E49DA" w:rsidRPr="004A1ECD" w:rsidRDefault="005E49DA" w:rsidP="005E49DA">
            <w:pPr>
              <w:jc w:val="right"/>
              <w:rPr>
                <w:color w:val="0033CC"/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5E49DA" w:rsidRPr="004A1ECD" w:rsidRDefault="005E49DA" w:rsidP="005E49DA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100</w:t>
            </w:r>
            <w:r w:rsidR="00D818F5"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5E49DA" w:rsidRPr="004A1ECD" w:rsidRDefault="005E49DA" w:rsidP="005E49DA">
            <w:pPr>
              <w:jc w:val="right"/>
              <w:rPr>
                <w:color w:val="0033CC"/>
                <w:sz w:val="18"/>
                <w:szCs w:val="21"/>
              </w:rPr>
            </w:pPr>
          </w:p>
        </w:tc>
      </w:tr>
      <w:tr w:rsidR="005E49DA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5E49DA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5E49DA" w:rsidRPr="00322198" w:rsidRDefault="005E49DA" w:rsidP="005E49DA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5E49DA" w:rsidRPr="00322198" w:rsidRDefault="005E49DA" w:rsidP="005E49DA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※貨物の品目：</w:t>
            </w:r>
            <w:r w:rsidRPr="004A1ECD">
              <w:rPr>
                <w:rFonts w:hint="eastAsia"/>
                <w:color w:val="0000FF"/>
                <w:sz w:val="18"/>
                <w:szCs w:val="21"/>
              </w:rPr>
              <w:t>飲料水</w:t>
            </w:r>
            <w:r>
              <w:rPr>
                <w:rFonts w:hint="eastAsia"/>
                <w:sz w:val="18"/>
                <w:szCs w:val="21"/>
              </w:rPr>
              <w:t xml:space="preserve">　　　　　　</w:t>
            </w:r>
            <w:r w:rsidR="00AF2C27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仕向地：</w:t>
            </w:r>
            <w:r w:rsidRPr="004A1ECD">
              <w:rPr>
                <w:rFonts w:hint="eastAsia"/>
                <w:color w:val="0000FF"/>
                <w:sz w:val="18"/>
                <w:szCs w:val="21"/>
              </w:rPr>
              <w:t>中国</w:t>
            </w:r>
          </w:p>
        </w:tc>
      </w:tr>
      <w:tr w:rsidR="00D57285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D57285" w:rsidRPr="0031601E" w:rsidRDefault="00D57285" w:rsidP="00D57285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D57285" w:rsidRPr="00322198" w:rsidRDefault="00D57285" w:rsidP="00D57285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D57285" w:rsidRPr="00322198" w:rsidRDefault="00D57285" w:rsidP="00D5728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②：少量の輸出貨物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57285" w:rsidRPr="004A1ECD" w:rsidRDefault="00D57285" w:rsidP="00D5728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1</w:t>
            </w:r>
            <w:r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D57285" w:rsidRPr="004A1ECD" w:rsidRDefault="00503A65" w:rsidP="00D57285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rFonts w:hint="eastAsia"/>
                <w:color w:val="0033CC"/>
                <w:sz w:val="18"/>
                <w:szCs w:val="21"/>
              </w:rPr>
              <w:t>5</w:t>
            </w:r>
            <w:r w:rsidR="00D57285" w:rsidRPr="004A1ECD">
              <w:rPr>
                <w:rFonts w:hint="eastAsia"/>
                <w:color w:val="0033CC"/>
                <w:sz w:val="18"/>
                <w:szCs w:val="21"/>
              </w:rPr>
              <w:t>.0M3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57285" w:rsidRPr="004A1ECD" w:rsidRDefault="00D57285" w:rsidP="00D57285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5</w:t>
            </w:r>
            <w:r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D57285" w:rsidRPr="004A1ECD" w:rsidRDefault="00503A65" w:rsidP="00503A65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1</w:t>
            </w:r>
            <w:r w:rsidR="00D57285" w:rsidRPr="004A1ECD">
              <w:rPr>
                <w:rFonts w:hint="eastAsia"/>
                <w:color w:val="0033CC"/>
                <w:sz w:val="18"/>
                <w:szCs w:val="21"/>
              </w:rPr>
              <w:t>0.0M3</w:t>
            </w:r>
          </w:p>
        </w:tc>
      </w:tr>
      <w:tr w:rsidR="005E49DA" w:rsidRPr="00D57285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1768F2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5E49DA" w:rsidRPr="00322198" w:rsidRDefault="005E49DA" w:rsidP="001768F2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E49DA" w:rsidRPr="00322198" w:rsidRDefault="005E49DA" w:rsidP="00AF2C27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※貨物の品目：</w:t>
            </w:r>
            <w:r w:rsidR="00D57285" w:rsidRPr="00AF2C27">
              <w:rPr>
                <w:rFonts w:hint="eastAsia"/>
                <w:color w:val="0000FF"/>
                <w:sz w:val="18"/>
                <w:szCs w:val="21"/>
              </w:rPr>
              <w:t>県産食品、冷凍食品</w:t>
            </w:r>
            <w:r>
              <w:rPr>
                <w:rFonts w:hint="eastAsia"/>
                <w:sz w:val="18"/>
                <w:szCs w:val="21"/>
              </w:rPr>
              <w:t xml:space="preserve">　　仕向地：</w:t>
            </w:r>
            <w:r w:rsidR="00AF2C27" w:rsidRPr="00AF2C27">
              <w:rPr>
                <w:rFonts w:hint="eastAsia"/>
                <w:color w:val="0000FF"/>
                <w:sz w:val="18"/>
                <w:szCs w:val="21"/>
              </w:rPr>
              <w:t>香港</w:t>
            </w:r>
          </w:p>
        </w:tc>
      </w:tr>
      <w:tr w:rsidR="00D818F5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D818F5" w:rsidRPr="00322198" w:rsidRDefault="00D818F5" w:rsidP="00D818F5">
            <w:pPr>
              <w:rPr>
                <w:sz w:val="18"/>
                <w:szCs w:val="21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D818F5" w:rsidRPr="00322198" w:rsidRDefault="00D818F5" w:rsidP="00D818F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③：</w:t>
            </w:r>
            <w:r w:rsidR="00C83036">
              <w:rPr>
                <w:rFonts w:hint="eastAsia"/>
                <w:sz w:val="18"/>
                <w:szCs w:val="18"/>
              </w:rPr>
              <w:t>中古車</w:t>
            </w:r>
            <w:r w:rsidR="00C83036">
              <w:rPr>
                <w:rFonts w:hint="eastAsia"/>
                <w:sz w:val="18"/>
                <w:szCs w:val="18"/>
              </w:rPr>
              <w:t>(</w:t>
            </w:r>
            <w:r w:rsidR="00C83036">
              <w:rPr>
                <w:rFonts w:hint="eastAsia"/>
                <w:sz w:val="18"/>
                <w:szCs w:val="18"/>
              </w:rPr>
              <w:t>トラックを除く</w:t>
            </w:r>
            <w:r w:rsidR="00C8303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10</w:t>
            </w:r>
            <w:r>
              <w:rPr>
                <w:rFonts w:hint="eastAsia"/>
                <w:color w:val="0033CC"/>
                <w:sz w:val="18"/>
                <w:szCs w:val="21"/>
              </w:rPr>
              <w:t>台</w:t>
            </w: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rFonts w:hint="eastAsia"/>
                <w:color w:val="0033CC"/>
                <w:sz w:val="18"/>
                <w:szCs w:val="21"/>
              </w:rPr>
              <w:t>2</w:t>
            </w:r>
            <w:r w:rsidR="00D35CCF">
              <w:rPr>
                <w:rFonts w:hint="eastAsia"/>
                <w:color w:val="0033CC"/>
                <w:sz w:val="18"/>
                <w:szCs w:val="21"/>
              </w:rPr>
              <w:t>0</w:t>
            </w:r>
            <w:r>
              <w:rPr>
                <w:rFonts w:hint="eastAsia"/>
                <w:color w:val="0033CC"/>
                <w:sz w:val="18"/>
                <w:szCs w:val="21"/>
              </w:rPr>
              <w:t>台</w:t>
            </w: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</w:p>
        </w:tc>
      </w:tr>
      <w:tr w:rsidR="005E49DA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5E49DA" w:rsidRPr="0031601E" w:rsidRDefault="005E49DA" w:rsidP="005E49DA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5E49DA" w:rsidRPr="00322198" w:rsidRDefault="005E49DA" w:rsidP="005E49DA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5E49DA" w:rsidRPr="00322198" w:rsidRDefault="005E49DA" w:rsidP="005E49DA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※車両の種類：</w:t>
            </w:r>
            <w:r>
              <w:rPr>
                <w:rFonts w:hint="eastAsia"/>
                <w:color w:val="0000FF"/>
                <w:sz w:val="18"/>
                <w:szCs w:val="21"/>
              </w:rPr>
              <w:t>中古乗用車</w:t>
            </w:r>
            <w:r>
              <w:rPr>
                <w:rFonts w:hint="eastAsia"/>
                <w:sz w:val="18"/>
                <w:szCs w:val="21"/>
              </w:rPr>
              <w:t xml:space="preserve">　　　　　　仕向地：</w:t>
            </w:r>
            <w:r w:rsidRPr="004A1ECD">
              <w:rPr>
                <w:rFonts w:hint="eastAsia"/>
                <w:color w:val="0000FF"/>
                <w:sz w:val="18"/>
                <w:szCs w:val="21"/>
              </w:rPr>
              <w:t>フィリピン</w:t>
            </w:r>
          </w:p>
        </w:tc>
      </w:tr>
      <w:tr w:rsidR="00D818F5" w:rsidRPr="00322198" w:rsidTr="0020655F">
        <w:trPr>
          <w:trHeight w:val="426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590" w:type="dxa"/>
            <w:vMerge w:val="restart"/>
          </w:tcPr>
          <w:p w:rsidR="00D818F5" w:rsidRDefault="00D818F5" w:rsidP="00D818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  <w:p w:rsidR="00D818F5" w:rsidRDefault="00D818F5" w:rsidP="00D818F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一般</w:t>
            </w:r>
          </w:p>
          <w:p w:rsidR="00D818F5" w:rsidRPr="00FD1479" w:rsidRDefault="00D818F5" w:rsidP="00D818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貨物</w:t>
            </w: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D818F5" w:rsidRDefault="00D818F5" w:rsidP="00D818F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④：上記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を除くコンテナ単位、</w:t>
            </w:r>
          </w:p>
          <w:p w:rsidR="00D818F5" w:rsidRPr="00FD1479" w:rsidRDefault="00D818F5" w:rsidP="00D818F5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混載での輸出貨物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10</w:t>
            </w:r>
            <w:r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25.0M3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15</w:t>
            </w:r>
            <w:r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30.0M3</w:t>
            </w:r>
          </w:p>
        </w:tc>
      </w:tr>
      <w:tr w:rsidR="00D818F5" w:rsidRPr="00322198" w:rsidTr="0020655F">
        <w:trPr>
          <w:trHeight w:val="347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D818F5" w:rsidRDefault="00D818F5" w:rsidP="00D818F5">
            <w:pPr>
              <w:rPr>
                <w:sz w:val="18"/>
                <w:szCs w:val="18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818F5" w:rsidRPr="00322198" w:rsidRDefault="00D818F5" w:rsidP="00D818F5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※貨物の品目：</w:t>
            </w:r>
            <w:r w:rsidRPr="004A1ECD">
              <w:rPr>
                <w:rFonts w:hint="eastAsia"/>
                <w:color w:val="0000FF"/>
                <w:sz w:val="18"/>
                <w:szCs w:val="21"/>
              </w:rPr>
              <w:t>黒糖、泡盛、ビール</w:t>
            </w:r>
            <w:r>
              <w:rPr>
                <w:rFonts w:hint="eastAsia"/>
                <w:sz w:val="18"/>
                <w:szCs w:val="21"/>
              </w:rPr>
              <w:t xml:space="preserve">　　仕向地：</w:t>
            </w:r>
            <w:r w:rsidRPr="004A1ECD">
              <w:rPr>
                <w:rFonts w:hint="eastAsia"/>
                <w:color w:val="0000FF"/>
                <w:sz w:val="18"/>
                <w:szCs w:val="21"/>
              </w:rPr>
              <w:t>台湾、香港、シンガポール</w:t>
            </w:r>
          </w:p>
        </w:tc>
      </w:tr>
      <w:tr w:rsidR="00D818F5" w:rsidRPr="00322198" w:rsidTr="0020655F">
        <w:trPr>
          <w:trHeight w:val="347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D818F5" w:rsidRDefault="00D818F5" w:rsidP="00D818F5">
            <w:pPr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tcBorders>
              <w:bottom w:val="dashed" w:sz="4" w:space="0" w:color="auto"/>
            </w:tcBorders>
          </w:tcPr>
          <w:p w:rsidR="00D818F5" w:rsidRPr="00322198" w:rsidRDefault="00D818F5" w:rsidP="00D818F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⑤：産業機械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322198" w:rsidRDefault="00D818F5" w:rsidP="00D818F5">
            <w:pPr>
              <w:jc w:val="right"/>
              <w:rPr>
                <w:sz w:val="18"/>
                <w:szCs w:val="21"/>
              </w:rPr>
            </w:pP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:rsidR="00D818F5" w:rsidRPr="004A1ECD" w:rsidRDefault="00503A65" w:rsidP="00D818F5">
            <w:pPr>
              <w:jc w:val="right"/>
              <w:rPr>
                <w:color w:val="0033CC"/>
                <w:sz w:val="18"/>
                <w:szCs w:val="21"/>
              </w:rPr>
            </w:pPr>
            <w:r>
              <w:rPr>
                <w:rFonts w:hint="eastAsia"/>
                <w:color w:val="0033CC"/>
                <w:sz w:val="18"/>
                <w:szCs w:val="21"/>
              </w:rPr>
              <w:t>2</w:t>
            </w:r>
            <w:r w:rsidR="00D818F5" w:rsidRPr="004A1ECD">
              <w:rPr>
                <w:rFonts w:hint="eastAsia"/>
                <w:color w:val="0033CC"/>
                <w:sz w:val="18"/>
                <w:szCs w:val="21"/>
              </w:rPr>
              <w:t>0M3</w:t>
            </w:r>
          </w:p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  <w:vAlign w:val="center"/>
          </w:tcPr>
          <w:p w:rsidR="00D818F5" w:rsidRPr="004A1ECD" w:rsidRDefault="00D818F5" w:rsidP="00D818F5">
            <w:pPr>
              <w:jc w:val="right"/>
              <w:rPr>
                <w:color w:val="0033CC"/>
                <w:sz w:val="18"/>
                <w:szCs w:val="21"/>
              </w:rPr>
            </w:pPr>
            <w:r w:rsidRPr="004A1ECD">
              <w:rPr>
                <w:rFonts w:hint="eastAsia"/>
                <w:color w:val="0033CC"/>
                <w:sz w:val="18"/>
                <w:szCs w:val="21"/>
              </w:rPr>
              <w:t>50M3</w:t>
            </w:r>
          </w:p>
        </w:tc>
      </w:tr>
      <w:tr w:rsidR="00D818F5" w:rsidRPr="00322198" w:rsidTr="0020655F">
        <w:trPr>
          <w:trHeight w:val="70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590" w:type="dxa"/>
            <w:vMerge/>
          </w:tcPr>
          <w:p w:rsidR="00D818F5" w:rsidRPr="00322198" w:rsidRDefault="00D818F5" w:rsidP="00D818F5">
            <w:pPr>
              <w:rPr>
                <w:sz w:val="18"/>
                <w:szCs w:val="21"/>
              </w:rPr>
            </w:pPr>
          </w:p>
        </w:tc>
        <w:tc>
          <w:tcPr>
            <w:tcW w:w="7663" w:type="dxa"/>
            <w:gridSpan w:val="6"/>
            <w:tcBorders>
              <w:top w:val="dashed" w:sz="4" w:space="0" w:color="auto"/>
            </w:tcBorders>
          </w:tcPr>
          <w:p w:rsidR="00D818F5" w:rsidRPr="00322198" w:rsidRDefault="00D818F5" w:rsidP="00D818F5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※産業機械の種類：</w:t>
            </w:r>
            <w:r>
              <w:rPr>
                <w:rFonts w:hint="eastAsia"/>
                <w:color w:val="0000FF"/>
                <w:sz w:val="18"/>
                <w:szCs w:val="21"/>
              </w:rPr>
              <w:t>トラック、建設</w:t>
            </w:r>
            <w:r w:rsidRPr="00A00AE7">
              <w:rPr>
                <w:rFonts w:hint="eastAsia"/>
                <w:color w:val="0000FF"/>
                <w:sz w:val="18"/>
                <w:szCs w:val="21"/>
              </w:rPr>
              <w:t>機械</w:t>
            </w:r>
            <w:r>
              <w:rPr>
                <w:rFonts w:hint="eastAsia"/>
                <w:sz w:val="18"/>
                <w:szCs w:val="21"/>
              </w:rPr>
              <w:t xml:space="preserve">　　仕向地：</w:t>
            </w:r>
            <w:r w:rsidRPr="002E797E">
              <w:rPr>
                <w:rFonts w:hint="eastAsia"/>
                <w:color w:val="0000FF"/>
                <w:sz w:val="18"/>
                <w:szCs w:val="21"/>
              </w:rPr>
              <w:t>インドネシア</w:t>
            </w:r>
          </w:p>
        </w:tc>
      </w:tr>
      <w:tr w:rsidR="00D818F5" w:rsidRPr="00322198" w:rsidTr="0020655F">
        <w:trPr>
          <w:trHeight w:val="493"/>
          <w:jc w:val="center"/>
        </w:trPr>
        <w:tc>
          <w:tcPr>
            <w:tcW w:w="1649" w:type="dxa"/>
            <w:vMerge/>
            <w:vAlign w:val="center"/>
          </w:tcPr>
          <w:p w:rsidR="00D818F5" w:rsidRPr="0031601E" w:rsidRDefault="00D818F5" w:rsidP="00D818F5">
            <w:pPr>
              <w:rPr>
                <w:sz w:val="18"/>
              </w:rPr>
            </w:pPr>
          </w:p>
        </w:tc>
        <w:tc>
          <w:tcPr>
            <w:tcW w:w="3500" w:type="dxa"/>
            <w:gridSpan w:val="3"/>
            <w:tcBorders>
              <w:bottom w:val="double" w:sz="4" w:space="0" w:color="auto"/>
            </w:tcBorders>
            <w:vAlign w:val="center"/>
          </w:tcPr>
          <w:p w:rsidR="00D818F5" w:rsidRDefault="00D818F5" w:rsidP="00D818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■年間輸出貨物量（上記①～⑤の合計）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D818F5" w:rsidRDefault="00E0056A" w:rsidP="00D818F5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4</w:t>
            </w:r>
            <w:r w:rsidR="00D57285">
              <w:rPr>
                <w:color w:val="0033CC"/>
                <w:sz w:val="18"/>
                <w:szCs w:val="21"/>
              </w:rPr>
              <w:t>1</w:t>
            </w:r>
            <w:r w:rsidR="00D818F5"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  <w:p w:rsidR="00D818F5" w:rsidRPr="004A1ECD" w:rsidRDefault="00D818F5" w:rsidP="00D818F5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10</w:t>
            </w:r>
            <w:r>
              <w:rPr>
                <w:color w:val="0033CC"/>
                <w:sz w:val="18"/>
                <w:szCs w:val="21"/>
              </w:rPr>
              <w:t>台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D818F5" w:rsidRPr="004A1ECD" w:rsidRDefault="00503A65" w:rsidP="00503A65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50</w:t>
            </w:r>
            <w:r w:rsidR="00D818F5" w:rsidRPr="004A1ECD">
              <w:rPr>
                <w:rFonts w:hint="eastAsia"/>
                <w:color w:val="0033CC"/>
                <w:sz w:val="18"/>
                <w:szCs w:val="21"/>
              </w:rPr>
              <w:t>.0M3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D818F5" w:rsidRDefault="00D818F5" w:rsidP="00D818F5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rFonts w:hint="eastAsia"/>
                <w:color w:val="0033CC"/>
                <w:sz w:val="18"/>
                <w:szCs w:val="21"/>
              </w:rPr>
              <w:t>1</w:t>
            </w:r>
            <w:r w:rsidRPr="004A1ECD">
              <w:rPr>
                <w:rFonts w:hint="eastAsia"/>
                <w:color w:val="0033CC"/>
                <w:sz w:val="18"/>
                <w:szCs w:val="21"/>
              </w:rPr>
              <w:t>15</w:t>
            </w:r>
            <w:r>
              <w:rPr>
                <w:rFonts w:hint="eastAsia"/>
                <w:color w:val="0033CC"/>
                <w:sz w:val="18"/>
                <w:szCs w:val="21"/>
              </w:rPr>
              <w:t>TEU</w:t>
            </w:r>
          </w:p>
          <w:p w:rsidR="00D818F5" w:rsidRPr="004A1ECD" w:rsidRDefault="00D818F5" w:rsidP="00D35CCF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color w:val="0033CC"/>
                <w:sz w:val="18"/>
                <w:szCs w:val="21"/>
              </w:rPr>
              <w:t>2</w:t>
            </w:r>
            <w:r w:rsidR="00D35CCF">
              <w:rPr>
                <w:color w:val="0033CC"/>
                <w:sz w:val="18"/>
                <w:szCs w:val="21"/>
              </w:rPr>
              <w:t>0</w:t>
            </w:r>
            <w:r>
              <w:rPr>
                <w:color w:val="0033CC"/>
                <w:sz w:val="18"/>
                <w:szCs w:val="21"/>
              </w:rPr>
              <w:t>台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:rsidR="00D818F5" w:rsidRPr="004A1ECD" w:rsidRDefault="00503A65" w:rsidP="00503A65">
            <w:pPr>
              <w:spacing w:line="300" w:lineRule="exact"/>
              <w:jc w:val="right"/>
              <w:rPr>
                <w:color w:val="0033CC"/>
                <w:sz w:val="18"/>
                <w:szCs w:val="21"/>
              </w:rPr>
            </w:pPr>
            <w:r>
              <w:rPr>
                <w:rFonts w:hint="eastAsia"/>
                <w:color w:val="0033CC"/>
                <w:sz w:val="18"/>
                <w:szCs w:val="21"/>
              </w:rPr>
              <w:t>9</w:t>
            </w:r>
            <w:r w:rsidR="00D818F5">
              <w:rPr>
                <w:rFonts w:hint="eastAsia"/>
                <w:color w:val="0033CC"/>
                <w:sz w:val="18"/>
                <w:szCs w:val="21"/>
              </w:rPr>
              <w:t>0</w:t>
            </w:r>
            <w:r w:rsidR="00D818F5" w:rsidRPr="004A1ECD">
              <w:rPr>
                <w:rFonts w:hint="eastAsia"/>
                <w:color w:val="0033CC"/>
                <w:sz w:val="18"/>
                <w:szCs w:val="21"/>
              </w:rPr>
              <w:t>.0M3</w:t>
            </w:r>
          </w:p>
        </w:tc>
      </w:tr>
      <w:tr w:rsidR="00533E34" w:rsidRPr="00322198" w:rsidTr="0020655F">
        <w:trPr>
          <w:trHeight w:val="405"/>
          <w:jc w:val="center"/>
        </w:trPr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533E34" w:rsidRPr="0031601E" w:rsidRDefault="00533E34" w:rsidP="00533E34">
            <w:pPr>
              <w:spacing w:line="300" w:lineRule="exact"/>
              <w:rPr>
                <w:sz w:val="18"/>
              </w:rPr>
            </w:pPr>
            <w:r w:rsidRPr="0031601E">
              <w:rPr>
                <w:rFonts w:hint="eastAsia"/>
                <w:sz w:val="18"/>
              </w:rPr>
              <w:t>社会実験に関する意見・要望等</w:t>
            </w:r>
          </w:p>
        </w:tc>
        <w:tc>
          <w:tcPr>
            <w:tcW w:w="8253" w:type="dxa"/>
            <w:gridSpan w:val="7"/>
            <w:tcBorders>
              <w:top w:val="double" w:sz="4" w:space="0" w:color="auto"/>
            </w:tcBorders>
          </w:tcPr>
          <w:p w:rsidR="00533E34" w:rsidRPr="002E797E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  <w:r w:rsidRPr="002E797E">
              <w:rPr>
                <w:rFonts w:hint="eastAsia"/>
                <w:color w:val="0000FF"/>
                <w:sz w:val="18"/>
                <w:szCs w:val="21"/>
              </w:rPr>
              <w:t>（例）</w:t>
            </w:r>
            <w:r w:rsidRPr="00C10733">
              <w:rPr>
                <w:rFonts w:hint="eastAsia"/>
                <w:color w:val="0000FF"/>
                <w:sz w:val="18"/>
                <w:szCs w:val="21"/>
              </w:rPr>
              <w:t>輸送</w:t>
            </w:r>
            <w:r>
              <w:rPr>
                <w:rFonts w:hint="eastAsia"/>
                <w:color w:val="0000FF"/>
                <w:sz w:val="18"/>
                <w:szCs w:val="21"/>
              </w:rPr>
              <w:t>するごとに</w:t>
            </w:r>
            <w:r w:rsidRPr="00C10733">
              <w:rPr>
                <w:rFonts w:hint="eastAsia"/>
                <w:color w:val="0000FF"/>
                <w:sz w:val="18"/>
                <w:szCs w:val="21"/>
              </w:rPr>
              <w:t>支援金額が得られるスキームであれば、支援金額を販売促進費や</w:t>
            </w:r>
            <w:r>
              <w:rPr>
                <w:rFonts w:hint="eastAsia"/>
                <w:color w:val="0000FF"/>
                <w:sz w:val="18"/>
                <w:szCs w:val="21"/>
              </w:rPr>
              <w:t>輸送</w:t>
            </w:r>
            <w:r w:rsidRPr="00C10733">
              <w:rPr>
                <w:rFonts w:hint="eastAsia"/>
                <w:color w:val="0000FF"/>
                <w:sz w:val="18"/>
                <w:szCs w:val="21"/>
              </w:rPr>
              <w:t>費</w:t>
            </w:r>
            <w:r>
              <w:rPr>
                <w:rFonts w:hint="eastAsia"/>
                <w:color w:val="0000FF"/>
                <w:sz w:val="18"/>
                <w:szCs w:val="21"/>
              </w:rPr>
              <w:t>に充当する</w:t>
            </w:r>
            <w:r w:rsidRPr="00C10733">
              <w:rPr>
                <w:rFonts w:hint="eastAsia"/>
                <w:color w:val="0000FF"/>
                <w:sz w:val="18"/>
                <w:szCs w:val="21"/>
              </w:rPr>
              <w:t>ことができ</w:t>
            </w:r>
            <w:r>
              <w:rPr>
                <w:rFonts w:hint="eastAsia"/>
                <w:color w:val="0000FF"/>
                <w:sz w:val="18"/>
                <w:szCs w:val="21"/>
              </w:rPr>
              <w:t>るので検討していただきたい。</w:t>
            </w:r>
          </w:p>
          <w:p w:rsidR="00533E34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  <w:p w:rsidR="00533E34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  <w:p w:rsidR="00533E34" w:rsidRPr="002E797E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</w:tc>
      </w:tr>
      <w:tr w:rsidR="00533E34" w:rsidRPr="00322198" w:rsidTr="0020655F">
        <w:trPr>
          <w:trHeight w:val="405"/>
          <w:jc w:val="center"/>
        </w:trPr>
        <w:tc>
          <w:tcPr>
            <w:tcW w:w="1649" w:type="dxa"/>
            <w:vAlign w:val="center"/>
          </w:tcPr>
          <w:p w:rsidR="00533E34" w:rsidRPr="0031601E" w:rsidRDefault="00533E34" w:rsidP="00533E34">
            <w:pPr>
              <w:spacing w:line="300" w:lineRule="exact"/>
              <w:rPr>
                <w:sz w:val="18"/>
              </w:rPr>
            </w:pPr>
            <w:r w:rsidRPr="0031601E">
              <w:rPr>
                <w:rFonts w:hint="eastAsia"/>
                <w:sz w:val="18"/>
              </w:rPr>
              <w:t>那覇港の海上航路等への意見・要望</w:t>
            </w:r>
          </w:p>
        </w:tc>
        <w:tc>
          <w:tcPr>
            <w:tcW w:w="8253" w:type="dxa"/>
            <w:gridSpan w:val="7"/>
          </w:tcPr>
          <w:p w:rsidR="00533E34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  <w:r w:rsidRPr="002E797E">
              <w:rPr>
                <w:rFonts w:hint="eastAsia"/>
                <w:color w:val="0000FF"/>
                <w:sz w:val="18"/>
                <w:szCs w:val="21"/>
              </w:rPr>
              <w:t>（例）</w:t>
            </w:r>
            <w:r>
              <w:rPr>
                <w:rFonts w:hint="eastAsia"/>
                <w:color w:val="0000FF"/>
                <w:sz w:val="18"/>
                <w:szCs w:val="21"/>
              </w:rPr>
              <w:t>アジア主要地域へのリードタイム短縮</w:t>
            </w:r>
            <w:r w:rsidRPr="002E797E">
              <w:rPr>
                <w:rFonts w:hint="eastAsia"/>
                <w:color w:val="0000FF"/>
                <w:sz w:val="18"/>
                <w:szCs w:val="21"/>
              </w:rPr>
              <w:t>を望む。</w:t>
            </w:r>
            <w:r>
              <w:rPr>
                <w:rFonts w:hint="eastAsia"/>
                <w:color w:val="0000FF"/>
                <w:sz w:val="18"/>
                <w:szCs w:val="21"/>
              </w:rPr>
              <w:t>○○航路について運航頻度の増便</w:t>
            </w:r>
            <w:r>
              <w:rPr>
                <w:rFonts w:hint="eastAsia"/>
                <w:color w:val="0000FF"/>
                <w:sz w:val="18"/>
                <w:szCs w:val="21"/>
              </w:rPr>
              <w:t>(</w:t>
            </w:r>
            <w:r>
              <w:rPr>
                <w:rFonts w:hint="eastAsia"/>
                <w:color w:val="0000FF"/>
                <w:sz w:val="18"/>
                <w:szCs w:val="21"/>
              </w:rPr>
              <w:t>週</w:t>
            </w:r>
            <w:r>
              <w:rPr>
                <w:rFonts w:hint="eastAsia"/>
                <w:color w:val="0000FF"/>
                <w:sz w:val="18"/>
                <w:szCs w:val="21"/>
              </w:rPr>
              <w:t>1</w:t>
            </w:r>
            <w:r>
              <w:rPr>
                <w:rFonts w:hint="eastAsia"/>
                <w:color w:val="0000FF"/>
                <w:sz w:val="18"/>
                <w:szCs w:val="21"/>
              </w:rPr>
              <w:t>便程度</w:t>
            </w:r>
            <w:r>
              <w:rPr>
                <w:rFonts w:hint="eastAsia"/>
                <w:color w:val="0000FF"/>
                <w:sz w:val="18"/>
                <w:szCs w:val="21"/>
              </w:rPr>
              <w:t>)</w:t>
            </w:r>
            <w:r>
              <w:rPr>
                <w:rFonts w:hint="eastAsia"/>
                <w:color w:val="0000FF"/>
                <w:sz w:val="18"/>
                <w:szCs w:val="21"/>
              </w:rPr>
              <w:t>をお願いしたい。</w:t>
            </w:r>
          </w:p>
          <w:p w:rsidR="00533E34" w:rsidRPr="002E797E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  <w:p w:rsidR="00533E34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  <w:p w:rsidR="00533E34" w:rsidRPr="002E797E" w:rsidRDefault="00533E34" w:rsidP="00533E34">
            <w:pPr>
              <w:spacing w:line="300" w:lineRule="exact"/>
              <w:rPr>
                <w:color w:val="0000FF"/>
                <w:sz w:val="18"/>
                <w:szCs w:val="21"/>
              </w:rPr>
            </w:pPr>
          </w:p>
        </w:tc>
      </w:tr>
    </w:tbl>
    <w:p w:rsidR="0042772A" w:rsidRPr="00834AD2" w:rsidRDefault="0042772A" w:rsidP="00C10733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提出先：社会実験事務局（株式会社　国建）　担当：赤嶺、上間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TEL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098-862-1109</w:t>
      </w:r>
      <w:r w:rsidRPr="00834AD2"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FAX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098-861-4255</w:t>
      </w:r>
    </w:p>
    <w:p w:rsidR="0042772A" w:rsidRDefault="0042772A" w:rsidP="00C10733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Pr="00834AD2">
        <w:rPr>
          <w:rFonts w:hint="eastAsia"/>
          <w:sz w:val="18"/>
          <w:szCs w:val="21"/>
        </w:rPr>
        <w:t>mail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kazufumi_uema@kuniken.co.jp</w:t>
      </w:r>
    </w:p>
    <w:p w:rsidR="002E3CCA" w:rsidRDefault="0042772A" w:rsidP="00C10733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D44B0A" w:rsidRPr="00A909AC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F3E468" wp14:editId="258E16DA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1008000" cy="288000"/>
                <wp:effectExtent l="0" t="0" r="2095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97364E" w:rsidRDefault="00662451" w:rsidP="00D44B0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添付書類－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E468" id="テキスト ボックス 2" o:spid="_x0000_s1032" type="#_x0000_t202" style="position:absolute;left:0;text-align:left;margin-left:28.15pt;margin-top:-29.95pt;width:79.35pt;height:22.7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">
                <v:textbox inset=",.5mm,,0">
                  <w:txbxContent>
                    <w:p w:rsidR="00662451" w:rsidRPr="0097364E" w:rsidRDefault="00662451" w:rsidP="00D44B0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添付書類－</w:t>
                      </w:r>
                      <w:r>
                        <w:rPr>
                          <w:rFonts w:hint="eastAsia"/>
                          <w:sz w:val="2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　年　　月　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44B0A" w:rsidRPr="00A909AC" w:rsidRDefault="00D44B0A" w:rsidP="00D44B0A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44B0A" w:rsidRDefault="00D44B0A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所：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会 社 名：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</w:p>
    <w:p w:rsidR="00D44B0A" w:rsidRPr="00E02705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D44B0A" w:rsidRDefault="00D44B0A" w:rsidP="00D44B0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1768F2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D44B0A" w:rsidRDefault="00D44B0A" w:rsidP="00D44B0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重点貨物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タイプ①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D44B0A" w:rsidRPr="00BE24C2" w:rsidRDefault="00D44B0A" w:rsidP="00D44B0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31601E" w:rsidRDefault="00D44B0A" w:rsidP="00D44B0A">
      <w:pPr>
        <w:spacing w:line="280" w:lineRule="exact"/>
        <w:ind w:firstLineChars="100" w:firstLine="210"/>
        <w:jc w:val="left"/>
        <w:rPr>
          <w:sz w:val="18"/>
          <w:szCs w:val="21"/>
        </w:rPr>
      </w:pP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那覇港からの輸出が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大量</w:t>
      </w:r>
      <w:r w:rsidRPr="00BE24C2">
        <w:rPr>
          <w:rFonts w:asciiTheme="majorEastAsia" w:eastAsiaTheme="majorEastAsia" w:hAnsiTheme="majorEastAsia" w:cs="メイリオ"/>
          <w:kern w:val="0"/>
          <w:sz w:val="21"/>
          <w:szCs w:val="21"/>
          <w:u w:val="single"/>
        </w:rPr>
        <w:t>且つ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継続して増加が見込める</w:t>
      </w: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ため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重点</w:t>
      </w:r>
      <w:r w:rsidRPr="00A909AC">
        <w:rPr>
          <w:rFonts w:asciiTheme="majorEastAsia" w:eastAsiaTheme="majorEastAsia" w:hAnsiTheme="majorEastAsia"/>
          <w:sz w:val="21"/>
          <w:szCs w:val="21"/>
        </w:rPr>
        <w:t>貨物輸出計画書を提出します。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A85309" w:rsidRPr="00A85309" w:rsidTr="001768F2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</w:t>
            </w:r>
          </w:p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（品目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コード※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貨物名：</w:t>
            </w:r>
          </w:p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品目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コード：</w:t>
            </w:r>
          </w:p>
        </w:tc>
      </w:tr>
      <w:tr w:rsidR="00A85309" w:rsidRPr="00A85309" w:rsidTr="001768F2">
        <w:trPr>
          <w:trHeight w:val="8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Default="00D44B0A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の生産量</w:t>
            </w:r>
          </w:p>
          <w:p w:rsidR="00D44B0A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D44B0A"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又は仕入量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1768F2">
        <w:trPr>
          <w:trHeight w:val="8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生産地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から那覇港までの輸送ルート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（※生産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地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が県外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85309" w:rsidRPr="00A85309" w:rsidTr="00A85309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AC4CB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A85309" w:rsidRDefault="00D44B0A" w:rsidP="00A8530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1768F2" w:rsidRPr="00A85309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E7" w:rsidRPr="00A85309" w:rsidRDefault="00BA78E7" w:rsidP="00A8530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A8530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A85309" w:rsidRDefault="00D44B0A" w:rsidP="00A8530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1768F2" w:rsidRPr="00A85309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E7" w:rsidRPr="00A85309" w:rsidRDefault="00BA78E7" w:rsidP="00A8530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A85309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A85309" w:rsidRDefault="00D44B0A" w:rsidP="00A8530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1768F2" w:rsidRPr="00A85309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E7" w:rsidRPr="00A85309" w:rsidRDefault="00BA78E7" w:rsidP="00A8530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A85309" w:rsidRDefault="00D44B0A" w:rsidP="001768F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85309" w:rsidRPr="00A85309" w:rsidTr="00BA78E7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29年度の</w:t>
            </w:r>
          </w:p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78E7" w:rsidRPr="00A85309" w:rsidRDefault="00BA78E7" w:rsidP="00BA78E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85309" w:rsidRPr="00A85309" w:rsidTr="00BA78E7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 w:rsidR="00AC4CB9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 w:rsidR="00AC4CB9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A78E7" w:rsidRPr="00A85309" w:rsidRDefault="00BA78E7" w:rsidP="00BA78E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85309" w:rsidRPr="00A85309" w:rsidTr="00BA78E7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173"/>
          <w:jc w:val="center"/>
        </w:trPr>
        <w:tc>
          <w:tcPr>
            <w:tcW w:w="1838" w:type="dxa"/>
            <w:vMerge/>
            <w:vAlign w:val="center"/>
          </w:tcPr>
          <w:p w:rsidR="00BA78E7" w:rsidRPr="00A85309" w:rsidRDefault="00BA78E7" w:rsidP="00BA78E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1768F2">
        <w:trPr>
          <w:trHeight w:val="1039"/>
          <w:jc w:val="center"/>
        </w:trPr>
        <w:tc>
          <w:tcPr>
            <w:tcW w:w="1838" w:type="dxa"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BA78E7" w:rsidRPr="00A85309" w:rsidRDefault="00BA78E7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BA78E7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D44B0A" w:rsidRPr="00A85309" w:rsidRDefault="00D44B0A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309" w:rsidRPr="00A85309" w:rsidTr="001768F2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B0A" w:rsidRPr="00A8530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　　（　　）　　　　　　FAX：　　（　　）</w:t>
            </w:r>
          </w:p>
          <w:p w:rsidR="00D44B0A" w:rsidRPr="00A85309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</w:tbl>
    <w:p w:rsidR="00D44B0A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>
        <w:rPr>
          <w:sz w:val="18"/>
          <w:szCs w:val="21"/>
        </w:rPr>
        <w:t>品目コード：財務省「</w:t>
      </w:r>
      <w:r>
        <w:rPr>
          <w:rFonts w:hint="eastAsia"/>
          <w:sz w:val="18"/>
          <w:szCs w:val="21"/>
        </w:rPr>
        <w:t>輸出</w:t>
      </w:r>
      <w:r>
        <w:rPr>
          <w:sz w:val="18"/>
          <w:szCs w:val="21"/>
        </w:rPr>
        <w:t>統計品目</w:t>
      </w:r>
      <w:r>
        <w:rPr>
          <w:rFonts w:hint="eastAsia"/>
          <w:sz w:val="18"/>
          <w:szCs w:val="21"/>
        </w:rPr>
        <w:t>表</w:t>
      </w:r>
      <w:r>
        <w:rPr>
          <w:sz w:val="18"/>
          <w:szCs w:val="21"/>
        </w:rPr>
        <w:t>(</w:t>
      </w:r>
      <w:r>
        <w:rPr>
          <w:rFonts w:hint="eastAsia"/>
          <w:sz w:val="18"/>
          <w:szCs w:val="21"/>
        </w:rPr>
        <w:t>201</w:t>
      </w:r>
      <w:r w:rsidR="001768F2">
        <w:rPr>
          <w:rFonts w:hint="eastAsia"/>
          <w:sz w:val="18"/>
          <w:szCs w:val="21"/>
        </w:rPr>
        <w:t>6</w:t>
      </w:r>
      <w:r>
        <w:rPr>
          <w:sz w:val="18"/>
          <w:szCs w:val="21"/>
        </w:rPr>
        <w:t>年版</w:t>
      </w:r>
      <w:r>
        <w:rPr>
          <w:sz w:val="18"/>
          <w:szCs w:val="21"/>
        </w:rPr>
        <w:t>)</w:t>
      </w:r>
      <w:r>
        <w:rPr>
          <w:sz w:val="18"/>
          <w:szCs w:val="21"/>
        </w:rPr>
        <w:t>」</w:t>
      </w:r>
      <w:r>
        <w:rPr>
          <w:rFonts w:hint="eastAsia"/>
          <w:sz w:val="18"/>
          <w:szCs w:val="21"/>
        </w:rPr>
        <w:t>を</w:t>
      </w:r>
      <w:r>
        <w:rPr>
          <w:sz w:val="18"/>
          <w:szCs w:val="21"/>
        </w:rPr>
        <w:t>参照</w:t>
      </w:r>
      <w:r>
        <w:rPr>
          <w:rFonts w:hint="eastAsia"/>
          <w:sz w:val="18"/>
          <w:szCs w:val="21"/>
        </w:rPr>
        <w:t>し</w:t>
      </w:r>
      <w:r>
        <w:rPr>
          <w:sz w:val="18"/>
          <w:szCs w:val="21"/>
        </w:rPr>
        <w:t>、該当する品目コードを記載してください。</w:t>
      </w:r>
    </w:p>
    <w:p w:rsidR="00D44B0A" w:rsidRPr="0054214E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  <w:r>
        <w:rPr>
          <w:sz w:val="18"/>
          <w:szCs w:val="21"/>
        </w:rPr>
        <w:t xml:space="preserve">　　　　　　</w:t>
      </w:r>
      <w:r w:rsidR="001768F2" w:rsidRPr="001768F2">
        <w:rPr>
          <w:sz w:val="18"/>
          <w:szCs w:val="21"/>
        </w:rPr>
        <w:t>http://www.customs.go.jp/yusyutu/2016/index.htm</w:t>
      </w:r>
    </w:p>
    <w:p w:rsidR="00D44B0A" w:rsidRPr="001768F2" w:rsidRDefault="00D44B0A" w:rsidP="00D44B0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D44B0A" w:rsidRPr="00C57712" w:rsidRDefault="00D44B0A" w:rsidP="00D44B0A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C57712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C57712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D44B0A" w:rsidRPr="00C57712" w:rsidRDefault="00D44B0A" w:rsidP="00D44B0A">
      <w:pPr>
        <w:pStyle w:val="a7"/>
        <w:numPr>
          <w:ilvl w:val="0"/>
          <w:numId w:val="1"/>
        </w:numPr>
        <w:spacing w:line="0" w:lineRule="atLeast"/>
        <w:ind w:leftChars="0" w:hanging="230"/>
        <w:rPr>
          <w:rFonts w:asciiTheme="majorEastAsia" w:eastAsiaTheme="majorEastAsia" w:hAnsiTheme="majorEastAsia"/>
          <w:sz w:val="20"/>
          <w:szCs w:val="20"/>
        </w:rPr>
      </w:pPr>
      <w:r w:rsidRPr="00C57712">
        <w:rPr>
          <w:rFonts w:asciiTheme="majorEastAsia" w:eastAsiaTheme="majorEastAsia" w:hAnsiTheme="majorEastAsia" w:hint="eastAsia"/>
          <w:sz w:val="20"/>
          <w:szCs w:val="20"/>
        </w:rPr>
        <w:t>対象</w:t>
      </w:r>
      <w:r w:rsidRPr="00C57712">
        <w:rPr>
          <w:rFonts w:asciiTheme="majorEastAsia" w:eastAsiaTheme="majorEastAsia" w:hAnsiTheme="majorEastAsia"/>
          <w:sz w:val="20"/>
          <w:szCs w:val="20"/>
        </w:rPr>
        <w:t>貨物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C57712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C57712">
        <w:rPr>
          <w:rFonts w:asciiTheme="majorEastAsia" w:eastAsiaTheme="majorEastAsia" w:hAnsiTheme="majorEastAsia"/>
          <w:sz w:val="20"/>
          <w:szCs w:val="20"/>
        </w:rPr>
        <w:t>表中の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 w:rsidR="001768F2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C57712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D44B0A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0F79B4" wp14:editId="07BCE20C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C8B4" id="直線コネクタ 4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" strokecolor="black [3213]" strokeweight=".5pt">
                <v:stroke dashstyle="dash"/>
              </v:line>
            </w:pict>
          </mc:Fallback>
        </mc:AlternateContent>
      </w:r>
    </w:p>
    <w:p w:rsidR="00D44B0A" w:rsidRPr="00834AD2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提出先：社会実験事務局（株式会社　国建）　担当：赤嶺、上間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TEL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098-862-1109</w:t>
      </w:r>
      <w:r w:rsidRPr="00834AD2"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FAX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098-861-4255</w:t>
      </w:r>
    </w:p>
    <w:p w:rsidR="00D44B0A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Pr="00834AD2">
        <w:rPr>
          <w:rFonts w:hint="eastAsia"/>
          <w:sz w:val="18"/>
          <w:szCs w:val="21"/>
        </w:rPr>
        <w:t>mail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kazufumi_uema@kuniken.co.jp</w:t>
      </w:r>
    </w:p>
    <w:p w:rsidR="00D44B0A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BA78E7" w:rsidRDefault="00BA78E7">
      <w:pPr>
        <w:widowControl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br w:type="page"/>
      </w:r>
    </w:p>
    <w:p w:rsidR="001768F2" w:rsidRPr="00A909AC" w:rsidRDefault="001768F2" w:rsidP="001768F2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9154C2" wp14:editId="306D65FA">
                <wp:simplePos x="0" y="0"/>
                <wp:positionH relativeFrom="column">
                  <wp:posOffset>5170170</wp:posOffset>
                </wp:positionH>
                <wp:positionV relativeFrom="paragraph">
                  <wp:posOffset>-376555</wp:posOffset>
                </wp:positionV>
                <wp:extent cx="1008000" cy="288000"/>
                <wp:effectExtent l="0" t="0" r="20955" b="171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42772A" w:rsidRDefault="00662451" w:rsidP="001768F2">
                            <w:pPr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42772A">
                              <w:rPr>
                                <w:rFonts w:hint="eastAsia"/>
                                <w:color w:val="0000FF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54C2" id="テキスト ボックス 21" o:spid="_x0000_s1033" type="#_x0000_t202" style="position:absolute;left:0;text-align:left;margin-left:407.1pt;margin-top:-29.65pt;width:79.35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" strokecolor="#0070c0">
                <v:textbox inset=",.5mm,,0">
                  <w:txbxContent>
                    <w:p w:rsidR="00662451" w:rsidRPr="0042772A" w:rsidRDefault="00662451" w:rsidP="001768F2">
                      <w:pPr>
                        <w:jc w:val="center"/>
                        <w:rPr>
                          <w:color w:val="0000FF"/>
                          <w:sz w:val="21"/>
                        </w:rPr>
                      </w:pPr>
                      <w:r w:rsidRPr="0042772A">
                        <w:rPr>
                          <w:rFonts w:hint="eastAsia"/>
                          <w:color w:val="0000FF"/>
                          <w:sz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="00E0056A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29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年　</w:t>
      </w:r>
      <w:r w:rsidR="00E0056A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1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月　</w:t>
      </w:r>
      <w:r w:rsidR="00E0056A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26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1768F2" w:rsidRPr="00A909AC" w:rsidRDefault="001768F2" w:rsidP="001768F2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1768F2" w:rsidRDefault="001768F2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1768F2" w:rsidRDefault="001768F2" w:rsidP="001768F2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 w:rsidR="00E0056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那覇市通堂町</w:t>
      </w:r>
      <w:r w:rsidR="00E0056A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2-1</w:t>
      </w:r>
      <w:r w:rsidR="00E0056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 那覇ふ頭船舶待合所2階</w:t>
      </w:r>
    </w:p>
    <w:p w:rsidR="001768F2" w:rsidRDefault="00C422EC" w:rsidP="001768F2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C422E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2245DD" wp14:editId="1DDF0993">
                <wp:simplePos x="0" y="0"/>
                <wp:positionH relativeFrom="column">
                  <wp:posOffset>5557240</wp:posOffset>
                </wp:positionH>
                <wp:positionV relativeFrom="paragraph">
                  <wp:posOffset>34290</wp:posOffset>
                </wp:positionV>
                <wp:extent cx="440690" cy="454025"/>
                <wp:effectExtent l="0" t="0" r="16510" b="3175"/>
                <wp:wrapNone/>
                <wp:docPr id="30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690" cy="454025"/>
                          <a:chOff x="0" y="0"/>
                          <a:chExt cx="648473" cy="666639"/>
                        </a:xfrm>
                      </wpg:grpSpPr>
                      <wps:wsp>
                        <wps:cNvPr id="304" name="円/楕円 304"/>
                        <wps:cNvSpPr/>
                        <wps:spPr>
                          <a:xfrm>
                            <a:off x="0" y="0"/>
                            <a:ext cx="638937" cy="63920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05" name="テキスト ボックス 6"/>
                        <wps:cNvSpPr txBox="1"/>
                        <wps:spPr>
                          <a:xfrm>
                            <a:off x="19072" y="113294"/>
                            <a:ext cx="629401" cy="5533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wrap="square" lIns="0" tIns="0" r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245DD" id="_x0000_s1034" style="position:absolute;left:0;text-align:left;margin-left:437.6pt;margin-top:2.7pt;width:34.7pt;height:35.75pt;z-index:251671552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">
                <v:oval id="円/楕円 304" o:spid="_x0000_s1035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tscYA&#10;AADcAAAADwAAAGRycy9kb3ducmV2LnhtbESPzYvCMBTE78L+D+EJe9NU90OtRtl1FQTZgx8Hj4/m&#10;2ZQ2L6XJav3vjbDgcZiZ3zCzRWsrcaHGF44VDPoJCOLM6YJzBcfDujcG4QOyxsoxKbiRh8X8pTPD&#10;VLsr7+iyD7mIEPYpKjAh1KmUPjNk0fddTRy9s2sshiibXOoGrxFuKzlMkk9pseC4YLCmpaGs3P9Z&#10;BeVoUprt9/ZjUpU/x8Hpd7hc3axSr932awoiUBue4f/2Rit4S97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ytscYAAADcAAAADwAAAAAAAAAAAAAAAACYAgAAZHJz&#10;L2Rvd25yZXYueG1sUEsFBgAAAAAEAAQA9QAAAIsDAAAAAA==&#10;" filled="f" strokecolor="blue"/>
                <v:shape id="テキスト ボックス 6" o:spid="_x0000_s1036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6ih8YA&#10;AADcAAAADwAAAGRycy9kb3ducmV2LnhtbESPQWvCQBSE7wX/w/KE3urGlopEV1GhUOxBNCp6e2Sf&#10;STD7NmS3MfrrXUHwOMzMN8x42ppSNFS7wrKCfi8CQZxaXXCmYJv8fAxBOI+ssbRMCq7kYDrpvI0x&#10;1vbCa2o2PhMBwi5GBbn3VSylS3My6Hq2Ig7eydYGfZB1JnWNlwA3pfyMooE0WHBYyLGiRU7pefNv&#10;FKwO7pjemr/VYZft50k1HKyXyVKp9247G4Hw1PpX+Nn+1Qq+om94nA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6ih8YAAADcAAAADwAAAAAAAAAAAAAAAACYAgAAZHJz&#10;L2Rvd25yZXYueG1sUEsFBgAAAAAEAAQA9QAAAIsDAAAAAA==&#10;" filled="f" stroked="f">
                  <v:textbox inset="0,0,0">
                    <w:txbxContent>
                      <w:p w:rsidR="00C422EC" w:rsidRPr="00C422EC" w:rsidRDefault="00C422EC" w:rsidP="00C422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FF"/>
                            <w:sz w:val="20"/>
                          </w:rPr>
                        </w:pPr>
                        <w:r w:rsidRPr="00C422EC">
                          <w:rPr>
                            <w:rFonts w:asciiTheme="minorHAnsi" w:eastAsiaTheme="minorEastAsia" w:hAnsi="ＭＳ 明朝" w:cstheme="minorBidi" w:hint="eastAsia"/>
                            <w:color w:val="0000FF"/>
                            <w:sz w:val="14"/>
                            <w:szCs w:val="20"/>
                          </w:rPr>
                          <w:t>代表者印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8F2">
        <w:rPr>
          <w:rFonts w:ascii="ＭＳ ゴシック" w:eastAsia="ＭＳ ゴシック" w:hAnsi="ＭＳ ゴシック" w:hint="eastAsia"/>
          <w:noProof/>
          <w:sz w:val="21"/>
          <w:szCs w:val="21"/>
        </w:rPr>
        <w:t>会 社 名：</w:t>
      </w:r>
      <w:r w:rsidR="00E0056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○○株式会社</w:t>
      </w:r>
      <w:r w:rsidR="001768F2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</w:t>
      </w:r>
      <w:r w:rsidR="001768F2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　　　　</w:t>
      </w:r>
      <w:r w:rsidR="001768F2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　　　</w:t>
      </w:r>
      <w:r w:rsidR="00E0056A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　　　</w:t>
      </w:r>
    </w:p>
    <w:p w:rsidR="001768F2" w:rsidRDefault="001768F2" w:rsidP="001768F2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：</w:t>
      </w:r>
      <w:r w:rsidR="00E0056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代表取締役社長　△△ □□ 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E0056A">
        <w:rPr>
          <w:rFonts w:ascii="ＭＳ ゴシック" w:eastAsia="ＭＳ ゴシック" w:hAnsi="ＭＳ ゴシック" w:hint="eastAsia"/>
          <w:noProof/>
          <w:color w:val="FFFFFF" w:themeColor="background1"/>
          <w:sz w:val="21"/>
          <w:szCs w:val="21"/>
        </w:rPr>
        <w:t>印</w:t>
      </w:r>
    </w:p>
    <w:p w:rsidR="001768F2" w:rsidRPr="00E02705" w:rsidRDefault="001768F2" w:rsidP="001768F2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1768F2" w:rsidRDefault="001768F2" w:rsidP="001768F2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平成28年度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1768F2" w:rsidRDefault="001768F2" w:rsidP="001768F2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重点貨物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タイプ①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1768F2" w:rsidRPr="00BE24C2" w:rsidRDefault="001768F2" w:rsidP="001768F2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1768F2" w:rsidRPr="0031601E" w:rsidRDefault="001768F2" w:rsidP="001768F2">
      <w:pPr>
        <w:spacing w:line="280" w:lineRule="exact"/>
        <w:ind w:firstLineChars="100" w:firstLine="210"/>
        <w:jc w:val="left"/>
        <w:rPr>
          <w:sz w:val="18"/>
          <w:szCs w:val="21"/>
        </w:rPr>
      </w:pP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那覇港からの輸出が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大量</w:t>
      </w:r>
      <w:r w:rsidRPr="00BE24C2">
        <w:rPr>
          <w:rFonts w:asciiTheme="majorEastAsia" w:eastAsiaTheme="majorEastAsia" w:hAnsiTheme="majorEastAsia" w:cs="メイリオ"/>
          <w:kern w:val="0"/>
          <w:sz w:val="21"/>
          <w:szCs w:val="21"/>
          <w:u w:val="single"/>
        </w:rPr>
        <w:t>且つ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継続して増加が見込める</w:t>
      </w: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ため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重点</w:t>
      </w:r>
      <w:r w:rsidRPr="00A909AC">
        <w:rPr>
          <w:rFonts w:asciiTheme="majorEastAsia" w:eastAsiaTheme="majorEastAsia" w:hAnsiTheme="majorEastAsia"/>
          <w:sz w:val="21"/>
          <w:szCs w:val="21"/>
        </w:rPr>
        <w:t>貨物輸出計画書を提出します。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1768F2" w:rsidRPr="00322198" w:rsidTr="001768F2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貨物</w:t>
            </w:r>
          </w:p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（品目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コード※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68F2" w:rsidRPr="0054214E" w:rsidRDefault="001768F2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貨物名：</w:t>
            </w:r>
            <w:r w:rsidR="00064D2C" w:rsidRPr="00064D2C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飲料水</w:t>
            </w:r>
          </w:p>
          <w:p w:rsidR="001768F2" w:rsidRPr="0054214E" w:rsidRDefault="001768F2" w:rsidP="00064D2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品目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コード：</w:t>
            </w:r>
            <w:r w:rsidR="00064D2C" w:rsidRPr="00CF1B34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2201.10</w:t>
            </w:r>
          </w:p>
        </w:tc>
      </w:tr>
      <w:tr w:rsidR="00AC4CB9" w:rsidRPr="00322198" w:rsidTr="001768F2">
        <w:trPr>
          <w:trHeight w:val="8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の生産量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又は仕入量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CB9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沖縄工場生産量(予定)：</w:t>
            </w: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20,000KL</w:t>
            </w:r>
          </w:p>
        </w:tc>
      </w:tr>
      <w:tr w:rsidR="00AC4CB9" w:rsidRPr="00322198" w:rsidTr="001768F2">
        <w:trPr>
          <w:trHeight w:val="808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生産地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から那覇港までの輸送ルート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CB9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BE24C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生産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が県外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C4CB9" w:rsidRPr="00322198" w:rsidTr="00A85309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54214E" w:rsidRDefault="00AC4CB9" w:rsidP="00AC4CB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E0056A" w:rsidRDefault="00AC4CB9" w:rsidP="00AC4CB9">
            <w:pPr>
              <w:spacing w:line="240" w:lineRule="exact"/>
              <w:ind w:firstLineChars="50" w:firstLine="100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0TEU</w:t>
            </w:r>
          </w:p>
        </w:tc>
      </w:tr>
      <w:tr w:rsidR="00AC4CB9" w:rsidRPr="00322198" w:rsidTr="00A85309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54214E" w:rsidRDefault="00AC4CB9" w:rsidP="00AC4CB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E0056A" w:rsidRDefault="00AC4CB9" w:rsidP="00AC4CB9">
            <w:pPr>
              <w:spacing w:line="240" w:lineRule="exact"/>
              <w:ind w:firstLineChars="50" w:firstLine="100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5TEU</w:t>
            </w:r>
          </w:p>
        </w:tc>
      </w:tr>
      <w:tr w:rsidR="00AC4CB9" w:rsidRPr="00322198" w:rsidTr="00A85309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54214E" w:rsidRDefault="00AC4CB9" w:rsidP="00AC4CB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E0056A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30TEU</w:t>
            </w:r>
          </w:p>
        </w:tc>
      </w:tr>
      <w:tr w:rsidR="00AC4CB9" w:rsidRPr="00322198" w:rsidTr="001768F2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中国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50TEU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C57712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E0056A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100</w:t>
            </w:r>
          </w:p>
          <w:p w:rsidR="00AC4CB9" w:rsidRPr="00C57712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C4CB9" w:rsidRPr="00322198" w:rsidTr="001768F2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台湾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30TEU</w:t>
            </w:r>
          </w:p>
        </w:tc>
        <w:tc>
          <w:tcPr>
            <w:tcW w:w="1538" w:type="dxa"/>
            <w:vMerge/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ベトナム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20TEU</w:t>
            </w:r>
          </w:p>
        </w:tc>
        <w:tc>
          <w:tcPr>
            <w:tcW w:w="1538" w:type="dxa"/>
            <w:vMerge/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29年度の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中国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10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0TEU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C57712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E0056A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8</w:t>
            </w: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</w:t>
            </w:r>
          </w:p>
          <w:p w:rsidR="00AC4CB9" w:rsidRPr="00C57712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C4CB9" w:rsidRPr="00322198" w:rsidTr="001768F2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台湾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0TEU</w:t>
            </w:r>
          </w:p>
        </w:tc>
        <w:tc>
          <w:tcPr>
            <w:tcW w:w="1538" w:type="dxa"/>
            <w:vMerge/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ベトナム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3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0TEU</w:t>
            </w:r>
          </w:p>
        </w:tc>
        <w:tc>
          <w:tcPr>
            <w:tcW w:w="1538" w:type="dxa"/>
            <w:vMerge/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中国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:TEU）</w:t>
            </w:r>
          </w:p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15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0TEU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C57712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C57712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C57712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E0056A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28</w:t>
            </w:r>
            <w:r w:rsidRPr="00E0056A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</w:t>
            </w:r>
          </w:p>
          <w:p w:rsidR="00AC4CB9" w:rsidRPr="00C57712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712">
              <w:rPr>
                <w:rFonts w:asciiTheme="majorEastAsia" w:eastAsiaTheme="majorEastAsia" w:hAnsiTheme="majorEastAsia" w:hint="eastAsia"/>
                <w:sz w:val="20"/>
                <w:szCs w:val="20"/>
              </w:rPr>
              <w:t>TEU</w:t>
            </w:r>
          </w:p>
        </w:tc>
      </w:tr>
      <w:tr w:rsidR="00AC4CB9" w:rsidRPr="00322198" w:rsidTr="001768F2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台湾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80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TEU</w:t>
            </w:r>
          </w:p>
        </w:tc>
        <w:tc>
          <w:tcPr>
            <w:tcW w:w="1538" w:type="dxa"/>
            <w:vMerge/>
          </w:tcPr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BA78E7">
        <w:trPr>
          <w:trHeight w:val="173"/>
          <w:jc w:val="center"/>
        </w:trPr>
        <w:tc>
          <w:tcPr>
            <w:tcW w:w="1838" w:type="dxa"/>
            <w:vMerge/>
            <w:vAlign w:val="center"/>
          </w:tcPr>
          <w:p w:rsidR="00AC4CB9" w:rsidRPr="0054214E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ベトナム</w:t>
            </w:r>
          </w:p>
        </w:tc>
        <w:tc>
          <w:tcPr>
            <w:tcW w:w="5103" w:type="dxa"/>
            <w:gridSpan w:val="3"/>
          </w:tcPr>
          <w:p w:rsidR="00AC4CB9" w:rsidRPr="00BA78E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50</w:t>
            </w:r>
            <w:r w:rsidRPr="00BA78E7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TEU</w:t>
            </w:r>
          </w:p>
        </w:tc>
        <w:tc>
          <w:tcPr>
            <w:tcW w:w="1538" w:type="dxa"/>
            <w:vMerge/>
          </w:tcPr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1039"/>
          <w:jc w:val="center"/>
        </w:trPr>
        <w:tc>
          <w:tcPr>
            <w:tcW w:w="1838" w:type="dxa"/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AC4CB9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54214E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昨年度より現地代理店と共同して</w:t>
            </w:r>
            <w:r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営業活動に</w:t>
            </w: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力を入れている。</w:t>
            </w:r>
          </w:p>
        </w:tc>
      </w:tr>
      <w:tr w:rsidR="001768F2" w:rsidRPr="00322198" w:rsidTr="00BA78E7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1768F2" w:rsidRPr="0054214E" w:rsidRDefault="00A85309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営業部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768F2" w:rsidRPr="0054214E" w:rsidRDefault="001768F2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1768F2" w:rsidRPr="0054214E" w:rsidRDefault="00A85309" w:rsidP="00BA78E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課長　□□△△</w:t>
            </w:r>
          </w:p>
        </w:tc>
      </w:tr>
      <w:tr w:rsidR="001768F2" w:rsidRPr="00322198" w:rsidTr="001768F2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8F2" w:rsidRPr="0054214E" w:rsidRDefault="001768F2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1768F2" w:rsidRPr="0054214E" w:rsidRDefault="001768F2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（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868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）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4544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FAX：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（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862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）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4233</w:t>
            </w:r>
          </w:p>
          <w:p w:rsidR="001768F2" w:rsidRPr="0054214E" w:rsidRDefault="001768F2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  <w:r w:rsidR="00A85309"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abc</w:t>
            </w:r>
            <w:r w:rsidR="00A85309"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@def･･･</w:t>
            </w:r>
          </w:p>
        </w:tc>
      </w:tr>
    </w:tbl>
    <w:p w:rsidR="001768F2" w:rsidRDefault="001768F2" w:rsidP="001768F2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>
        <w:rPr>
          <w:sz w:val="18"/>
          <w:szCs w:val="21"/>
        </w:rPr>
        <w:t>品目コード：財務省「</w:t>
      </w:r>
      <w:r>
        <w:rPr>
          <w:rFonts w:hint="eastAsia"/>
          <w:sz w:val="18"/>
          <w:szCs w:val="21"/>
        </w:rPr>
        <w:t>輸出</w:t>
      </w:r>
      <w:r>
        <w:rPr>
          <w:sz w:val="18"/>
          <w:szCs w:val="21"/>
        </w:rPr>
        <w:t>統計品目</w:t>
      </w:r>
      <w:r>
        <w:rPr>
          <w:rFonts w:hint="eastAsia"/>
          <w:sz w:val="18"/>
          <w:szCs w:val="21"/>
        </w:rPr>
        <w:t>表</w:t>
      </w:r>
      <w:r>
        <w:rPr>
          <w:sz w:val="18"/>
          <w:szCs w:val="21"/>
        </w:rPr>
        <w:t>(</w:t>
      </w:r>
      <w:r>
        <w:rPr>
          <w:rFonts w:hint="eastAsia"/>
          <w:sz w:val="18"/>
          <w:szCs w:val="21"/>
        </w:rPr>
        <w:t>2016</w:t>
      </w:r>
      <w:r>
        <w:rPr>
          <w:sz w:val="18"/>
          <w:szCs w:val="21"/>
        </w:rPr>
        <w:t>年版</w:t>
      </w:r>
      <w:r>
        <w:rPr>
          <w:sz w:val="18"/>
          <w:szCs w:val="21"/>
        </w:rPr>
        <w:t>)</w:t>
      </w:r>
      <w:r>
        <w:rPr>
          <w:sz w:val="18"/>
          <w:szCs w:val="21"/>
        </w:rPr>
        <w:t>」</w:t>
      </w:r>
      <w:r>
        <w:rPr>
          <w:rFonts w:hint="eastAsia"/>
          <w:sz w:val="18"/>
          <w:szCs w:val="21"/>
        </w:rPr>
        <w:t>を</w:t>
      </w:r>
      <w:r>
        <w:rPr>
          <w:sz w:val="18"/>
          <w:szCs w:val="21"/>
        </w:rPr>
        <w:t>参照</w:t>
      </w:r>
      <w:r>
        <w:rPr>
          <w:rFonts w:hint="eastAsia"/>
          <w:sz w:val="18"/>
          <w:szCs w:val="21"/>
        </w:rPr>
        <w:t>し</w:t>
      </w:r>
      <w:r>
        <w:rPr>
          <w:sz w:val="18"/>
          <w:szCs w:val="21"/>
        </w:rPr>
        <w:t>、該当する品目コードを記載してください。</w:t>
      </w:r>
    </w:p>
    <w:p w:rsidR="001768F2" w:rsidRPr="0054214E" w:rsidRDefault="001768F2" w:rsidP="001768F2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  <w:r>
        <w:rPr>
          <w:sz w:val="18"/>
          <w:szCs w:val="21"/>
        </w:rPr>
        <w:t xml:space="preserve">　　　　　　</w:t>
      </w:r>
      <w:r w:rsidRPr="001768F2">
        <w:rPr>
          <w:sz w:val="18"/>
          <w:szCs w:val="21"/>
        </w:rPr>
        <w:t>http://www.customs.go.jp/yusyutu/2016/index.htm</w:t>
      </w:r>
    </w:p>
    <w:p w:rsidR="001768F2" w:rsidRPr="001768F2" w:rsidRDefault="001768F2" w:rsidP="001768F2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768F2" w:rsidRPr="00C57712" w:rsidRDefault="001768F2" w:rsidP="001768F2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C57712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C57712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1768F2" w:rsidRPr="00C57712" w:rsidRDefault="001768F2" w:rsidP="001768F2">
      <w:pPr>
        <w:pStyle w:val="a7"/>
        <w:numPr>
          <w:ilvl w:val="0"/>
          <w:numId w:val="1"/>
        </w:numPr>
        <w:spacing w:line="0" w:lineRule="atLeast"/>
        <w:ind w:leftChars="0" w:hanging="230"/>
        <w:rPr>
          <w:rFonts w:asciiTheme="majorEastAsia" w:eastAsiaTheme="majorEastAsia" w:hAnsiTheme="majorEastAsia"/>
          <w:sz w:val="20"/>
          <w:szCs w:val="20"/>
        </w:rPr>
      </w:pPr>
      <w:r w:rsidRPr="00C57712">
        <w:rPr>
          <w:rFonts w:asciiTheme="majorEastAsia" w:eastAsiaTheme="majorEastAsia" w:hAnsiTheme="majorEastAsia" w:hint="eastAsia"/>
          <w:sz w:val="20"/>
          <w:szCs w:val="20"/>
        </w:rPr>
        <w:t>対象</w:t>
      </w:r>
      <w:r w:rsidRPr="00C57712">
        <w:rPr>
          <w:rFonts w:asciiTheme="majorEastAsia" w:eastAsiaTheme="majorEastAsia" w:hAnsiTheme="majorEastAsia"/>
          <w:sz w:val="20"/>
          <w:szCs w:val="20"/>
        </w:rPr>
        <w:t>貨物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C57712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C57712">
        <w:rPr>
          <w:rFonts w:asciiTheme="majorEastAsia" w:eastAsiaTheme="majorEastAsia" w:hAnsiTheme="majorEastAsia"/>
          <w:sz w:val="20"/>
          <w:szCs w:val="20"/>
        </w:rPr>
        <w:t>表中の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C57712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C57712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1768F2" w:rsidRDefault="001768F2" w:rsidP="001768F2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C8772" wp14:editId="00651E00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FCD57" id="直線コネクタ 20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" strokecolor="windowText" strokeweight=".5pt">
                <v:stroke dashstyle="dash"/>
              </v:line>
            </w:pict>
          </mc:Fallback>
        </mc:AlternateContent>
      </w:r>
    </w:p>
    <w:p w:rsidR="001768F2" w:rsidRPr="00834AD2" w:rsidRDefault="001768F2" w:rsidP="001768F2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提出先：社会実験事務局（株式会社　国建）　担当：赤嶺、上間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TEL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098-862-1109</w:t>
      </w:r>
      <w:r w:rsidRPr="00834AD2"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FAX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098-861-4255</w:t>
      </w:r>
    </w:p>
    <w:p w:rsidR="001768F2" w:rsidRDefault="001768F2" w:rsidP="001768F2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Pr="00834AD2">
        <w:rPr>
          <w:rFonts w:hint="eastAsia"/>
          <w:sz w:val="18"/>
          <w:szCs w:val="21"/>
        </w:rPr>
        <w:t>mail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kazufumi_uema@kuniken.co.jp</w:t>
      </w:r>
    </w:p>
    <w:p w:rsidR="001768F2" w:rsidRDefault="001768F2" w:rsidP="001768F2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BA78E7" w:rsidRDefault="00BA78E7">
      <w:pPr>
        <w:widowControl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br w:type="page"/>
      </w:r>
    </w:p>
    <w:p w:rsidR="00D44B0A" w:rsidRPr="00A909AC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5A3BC5" wp14:editId="3AB3CE7B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1008000" cy="288000"/>
                <wp:effectExtent l="0" t="0" r="20955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97364E" w:rsidRDefault="00662451" w:rsidP="00D44B0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添付書類－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3BC5" id="テキスト ボックス 5" o:spid="_x0000_s1037" type="#_x0000_t202" style="position:absolute;left:0;text-align:left;margin-left:28.15pt;margin-top:-29.95pt;width:79.35pt;height:22.7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">
                <v:textbox inset=",.5mm,,0">
                  <w:txbxContent>
                    <w:p w:rsidR="00662451" w:rsidRPr="0097364E" w:rsidRDefault="00662451" w:rsidP="00D44B0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添付書類－</w:t>
                      </w:r>
                      <w:r>
                        <w:rPr>
                          <w:rFonts w:hint="eastAsia"/>
                          <w:sz w:val="2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　年　　月　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44B0A" w:rsidRPr="00A909AC" w:rsidRDefault="00D44B0A" w:rsidP="00D44B0A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44B0A" w:rsidRDefault="00D44B0A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所：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会 社 名：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</w:p>
    <w:p w:rsidR="00D44B0A" w:rsidRPr="00287A4D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D44B0A" w:rsidRDefault="00D44B0A" w:rsidP="00D44B0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1768F2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D44B0A" w:rsidRDefault="00D44B0A" w:rsidP="00D44B0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重点貨物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</w:t>
      </w:r>
      <w:r w:rsidR="0038425A">
        <w:rPr>
          <w:rFonts w:ascii="ＭＳ ゴシック" w:eastAsia="ＭＳ ゴシック" w:hAnsi="ＭＳ ゴシック"/>
          <w:sz w:val="24"/>
          <w:szCs w:val="21"/>
        </w:rPr>
        <w:t>③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D44B0A" w:rsidRPr="0038425A" w:rsidRDefault="00D44B0A" w:rsidP="00D44B0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那覇港からの</w:t>
      </w:r>
      <w:r w:rsidR="00C83036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中古車(トラックを除く)</w:t>
      </w:r>
      <w:r w:rsidRPr="0088240C">
        <w:rPr>
          <w:rFonts w:asciiTheme="majorEastAsia" w:eastAsiaTheme="majorEastAsia" w:hAnsiTheme="majorEastAsia" w:cs="メイリオ"/>
          <w:kern w:val="0"/>
          <w:sz w:val="21"/>
          <w:szCs w:val="21"/>
          <w:u w:val="single"/>
        </w:rPr>
        <w:t>の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輸出が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継続して見込める</w:t>
      </w: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ため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重点</w:t>
      </w:r>
      <w:r w:rsidRPr="00A909AC">
        <w:rPr>
          <w:rFonts w:asciiTheme="majorEastAsia" w:eastAsiaTheme="majorEastAsia" w:hAnsiTheme="majorEastAsia"/>
          <w:sz w:val="21"/>
          <w:szCs w:val="21"/>
        </w:rPr>
        <w:t>貨物輸出計画書を提出します。</w:t>
      </w:r>
    </w:p>
    <w:p w:rsidR="00D44B0A" w:rsidRPr="0088240C" w:rsidRDefault="00D44B0A" w:rsidP="00D44B0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D44B0A" w:rsidRPr="00322198" w:rsidTr="00CF1B34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種類、荷姿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車の種類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　　　　荷姿：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（ｺﾝﾃﾅ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、非ｺﾝﾃﾅ）</w:t>
            </w:r>
          </w:p>
        </w:tc>
      </w:tr>
      <w:tr w:rsidR="00D44B0A" w:rsidRPr="00322198" w:rsidTr="001768F2">
        <w:trPr>
          <w:trHeight w:val="642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B0A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BE24C2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（※仕入地が県外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C4CB9" w:rsidRPr="00322198" w:rsidTr="00CF1B34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923C58" w:rsidRDefault="00AC4CB9" w:rsidP="00AC4CB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CF1B34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923C58" w:rsidRDefault="00D44B0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923C58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CF1B34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923C58" w:rsidRDefault="00D44B0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923C58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923C58" w:rsidRDefault="00D44B0A" w:rsidP="001768F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22198" w:rsidTr="001768F2">
        <w:trPr>
          <w:trHeight w:val="227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106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491"/>
          <w:jc w:val="center"/>
        </w:trPr>
        <w:tc>
          <w:tcPr>
            <w:tcW w:w="1838" w:type="dxa"/>
            <w:vMerge/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923C58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年度の</w:t>
            </w:r>
          </w:p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923C58" w:rsidRDefault="00D44B0A" w:rsidP="001768F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22198" w:rsidTr="001768F2">
        <w:trPr>
          <w:trHeight w:val="115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778"/>
          <w:jc w:val="center"/>
        </w:trPr>
        <w:tc>
          <w:tcPr>
            <w:tcW w:w="1838" w:type="dxa"/>
            <w:vMerge/>
            <w:vAlign w:val="center"/>
          </w:tcPr>
          <w:p w:rsidR="00D44B0A" w:rsidRPr="00923C58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923C58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D44B0A" w:rsidRPr="00923C58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22198" w:rsidTr="001768F2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923C58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923C58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923C58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22198" w:rsidTr="001768F2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688"/>
          <w:jc w:val="center"/>
        </w:trPr>
        <w:tc>
          <w:tcPr>
            <w:tcW w:w="1838" w:type="dxa"/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CF1B34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44B0A" w:rsidRPr="0054214E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D44B0A" w:rsidRPr="0054214E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22198" w:rsidTr="001768F2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　　（　　）　　　　　　FAX：　　（　　）</w:t>
            </w:r>
          </w:p>
          <w:p w:rsidR="00D44B0A" w:rsidRPr="0054214E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</w:tbl>
    <w:p w:rsidR="00D44B0A" w:rsidRPr="00923C58" w:rsidRDefault="00D44B0A" w:rsidP="00D44B0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D44B0A" w:rsidRPr="00923C58" w:rsidRDefault="00D44B0A" w:rsidP="00D44B0A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923C5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923C58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D44B0A" w:rsidRPr="00403B1D" w:rsidRDefault="00D44B0A" w:rsidP="00403B1D">
      <w:pPr>
        <w:pStyle w:val="a7"/>
        <w:numPr>
          <w:ilvl w:val="0"/>
          <w:numId w:val="1"/>
        </w:numPr>
        <w:spacing w:line="0" w:lineRule="atLeast"/>
        <w:ind w:leftChars="0" w:left="200" w:hanging="230"/>
        <w:rPr>
          <w:rFonts w:asciiTheme="majorEastAsia" w:eastAsiaTheme="majorEastAsia" w:hAnsiTheme="majorEastAsia"/>
          <w:sz w:val="20"/>
          <w:szCs w:val="20"/>
        </w:rPr>
      </w:pPr>
      <w:r w:rsidRPr="00403B1D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403B1D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03B1D">
        <w:rPr>
          <w:rFonts w:asciiTheme="majorEastAsia" w:eastAsiaTheme="majorEastAsia" w:hAnsiTheme="majorEastAsia"/>
          <w:sz w:val="20"/>
          <w:szCs w:val="20"/>
        </w:rPr>
        <w:t>表中の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 w:rsidR="00403B1D" w:rsidRPr="00403B1D">
        <w:rPr>
          <w:rFonts w:asciiTheme="majorEastAsia" w:eastAsiaTheme="majorEastAsia" w:hAnsiTheme="majorEastAsia"/>
          <w:sz w:val="20"/>
          <w:szCs w:val="20"/>
        </w:rPr>
        <w:t>1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403B1D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D44B0A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051D53" wp14:editId="2242CE6C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F88BF" id="直線コネクタ 6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" strokecolor="black [3213]" strokeweight=".5pt">
                <v:stroke dashstyle="dash"/>
              </v:line>
            </w:pict>
          </mc:Fallback>
        </mc:AlternateContent>
      </w:r>
    </w:p>
    <w:p w:rsidR="00D44B0A" w:rsidRPr="00834AD2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提出先：社会実験事務局（株式会社　国建）　担当：赤嶺、上間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TEL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098-862-1109</w:t>
      </w:r>
      <w:r w:rsidRPr="00834AD2"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FAX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098-861-4255</w:t>
      </w:r>
    </w:p>
    <w:p w:rsidR="00D44B0A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Pr="00834AD2">
        <w:rPr>
          <w:rFonts w:hint="eastAsia"/>
          <w:sz w:val="18"/>
          <w:szCs w:val="21"/>
        </w:rPr>
        <w:t>mail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kazufumi_uema@kuniken.co.jp</w:t>
      </w:r>
    </w:p>
    <w:p w:rsidR="00D44B0A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BA78E7" w:rsidRDefault="00BA78E7">
      <w:pPr>
        <w:widowControl/>
        <w:jc w:val="left"/>
      </w:pPr>
      <w:r>
        <w:br w:type="page"/>
      </w:r>
    </w:p>
    <w:p w:rsidR="00D57285" w:rsidRPr="00A909AC" w:rsidRDefault="00D57285" w:rsidP="00D57285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165A1" wp14:editId="1EB49467">
                <wp:simplePos x="0" y="0"/>
                <wp:positionH relativeFrom="column">
                  <wp:posOffset>5170170</wp:posOffset>
                </wp:positionH>
                <wp:positionV relativeFrom="paragraph">
                  <wp:posOffset>-376555</wp:posOffset>
                </wp:positionV>
                <wp:extent cx="1008000" cy="288000"/>
                <wp:effectExtent l="0" t="0" r="20955" b="171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42772A" w:rsidRDefault="00662451" w:rsidP="00D57285">
                            <w:pPr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42772A">
                              <w:rPr>
                                <w:rFonts w:hint="eastAsia"/>
                                <w:color w:val="0000FF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65A1" id="テキスト ボックス 26" o:spid="_x0000_s1038" type="#_x0000_t202" style="position:absolute;left:0;text-align:left;margin-left:407.1pt;margin-top:-29.65pt;width:79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" strokecolor="#0070c0">
                <v:textbox inset=",.5mm,,0">
                  <w:txbxContent>
                    <w:p w:rsidR="00662451" w:rsidRPr="0042772A" w:rsidRDefault="00662451" w:rsidP="00D57285">
                      <w:pPr>
                        <w:jc w:val="center"/>
                        <w:rPr>
                          <w:color w:val="0000FF"/>
                          <w:sz w:val="21"/>
                        </w:rPr>
                      </w:pPr>
                      <w:r w:rsidRPr="0042772A">
                        <w:rPr>
                          <w:rFonts w:hint="eastAsia"/>
                          <w:color w:val="0000FF"/>
                          <w:sz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29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年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1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月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26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57285" w:rsidRPr="00A909AC" w:rsidRDefault="00D57285" w:rsidP="00D57285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57285" w:rsidRDefault="00D57285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D57285" w:rsidRDefault="00D57285" w:rsidP="00D57285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那覇市通堂町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2-1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 那覇ふ頭船舶待合所2階</w:t>
      </w:r>
    </w:p>
    <w:p w:rsidR="00D57285" w:rsidRDefault="00C422EC" w:rsidP="00D57285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C422E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19888B" wp14:editId="599825EB">
                <wp:simplePos x="0" y="0"/>
                <wp:positionH relativeFrom="column">
                  <wp:posOffset>5624906</wp:posOffset>
                </wp:positionH>
                <wp:positionV relativeFrom="paragraph">
                  <wp:posOffset>33731</wp:posOffset>
                </wp:positionV>
                <wp:extent cx="440690" cy="454025"/>
                <wp:effectExtent l="0" t="0" r="16510" b="3175"/>
                <wp:wrapNone/>
                <wp:docPr id="31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690" cy="454025"/>
                          <a:chOff x="0" y="0"/>
                          <a:chExt cx="648473" cy="666639"/>
                        </a:xfrm>
                      </wpg:grpSpPr>
                      <wps:wsp>
                        <wps:cNvPr id="311" name="円/楕円 311"/>
                        <wps:cNvSpPr/>
                        <wps:spPr>
                          <a:xfrm>
                            <a:off x="0" y="0"/>
                            <a:ext cx="638937" cy="63920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12" name="テキスト ボックス 6"/>
                        <wps:cNvSpPr txBox="1"/>
                        <wps:spPr>
                          <a:xfrm>
                            <a:off x="19072" y="113294"/>
                            <a:ext cx="629401" cy="5533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wrap="square" lIns="0" tIns="0" r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9888B" id="_x0000_s1039" style="position:absolute;left:0;text-align:left;margin-left:442.9pt;margin-top:2.65pt;width:34.7pt;height:35.75pt;z-index:251659264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">
                <v:oval id="円/楕円 311" o:spid="_x0000_s1040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Y9MYA&#10;AADcAAAADwAAAGRycy9kb3ducmV2LnhtbESPzWvCQBTE7wX/h+UJvdVNLPUjukqrLRTEgx8Hj4/s&#10;MxuSfRuyq8b/vlsQPA4z8xtmvuxsLa7U+tKxgnSQgCDOnS65UHA8/LxNQPiArLF2TAru5GG56L3M&#10;MdPuxju67kMhIoR9hgpMCE0mpc8NWfQD1xBH7+xaiyHKtpC6xVuE21oOk2QkLZYcFww2tDKUV/uL&#10;VVCNp5XZfG0+pnW1Pqan7XD1fbdKvfa7zxmIQF14hh/tX63gPU3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KY9MYAAADcAAAADwAAAAAAAAAAAAAAAACYAgAAZHJz&#10;L2Rvd25yZXYueG1sUEsFBgAAAAAEAAQA9QAAAIsDAAAAAA==&#10;" filled="f" strokecolor="blue"/>
                <v:shape id="テキスト ボックス 6" o:spid="_x0000_s1041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6sLscA&#10;AADcAAAADwAAAGRycy9kb3ducmV2LnhtbESPQWvCQBSE74X+h+UVeqsbUxCJrmIFoaSHoKmit0f2&#10;mYRm34bsNkn767uC0OMwM98wy/VoGtFT52rLCqaTCARxYXXNpYLPfPcyB+E8ssbGMin4IQfr1ePD&#10;EhNtB95Tf/ClCBB2CSqovG8TKV1RkUE3sS1x8K62M+iD7EqpOxwC3DQyjqKZNFhzWKiwpW1Fxdfh&#10;2yjIzu5S/PYf2flYnt7ydj7bp3mq1PPTuFmA8DT6//C9/a4VvE5j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erC7HAAAA3AAAAA8AAAAAAAAAAAAAAAAAmAIAAGRy&#10;cy9kb3ducmV2LnhtbFBLBQYAAAAABAAEAPUAAACMAwAAAAA=&#10;" filled="f" stroked="f">
                  <v:textbox inset="0,0,0">
                    <w:txbxContent>
                      <w:p w:rsidR="00C422EC" w:rsidRPr="00C422EC" w:rsidRDefault="00C422EC" w:rsidP="00C422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FF"/>
                            <w:sz w:val="20"/>
                          </w:rPr>
                        </w:pPr>
                        <w:r w:rsidRPr="00C422EC">
                          <w:rPr>
                            <w:rFonts w:asciiTheme="minorHAnsi" w:eastAsiaTheme="minorEastAsia" w:hAnsi="ＭＳ 明朝" w:cstheme="minorBidi" w:hint="eastAsia"/>
                            <w:color w:val="0000FF"/>
                            <w:sz w:val="14"/>
                            <w:szCs w:val="20"/>
                          </w:rPr>
                          <w:t>代表者印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7285">
        <w:rPr>
          <w:rFonts w:ascii="ＭＳ ゴシック" w:eastAsia="ＭＳ ゴシック" w:hAnsi="ＭＳ ゴシック" w:hint="eastAsia"/>
          <w:noProof/>
          <w:sz w:val="21"/>
          <w:szCs w:val="21"/>
        </w:rPr>
        <w:t>会 社 名：</w:t>
      </w:r>
      <w:r w:rsidR="00D57285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○○株式会社</w:t>
      </w:r>
      <w:r w:rsidR="00D57285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</w:t>
      </w:r>
      <w:r w:rsidR="00D57285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　　　　</w:t>
      </w:r>
      <w:r w:rsidR="00D57285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　　　　　　　</w:t>
      </w:r>
    </w:p>
    <w:p w:rsidR="00D57285" w:rsidRDefault="00D57285" w:rsidP="00D57285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：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代表取締役社長　△△ □□ 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E0056A">
        <w:rPr>
          <w:rFonts w:ascii="ＭＳ ゴシック" w:eastAsia="ＭＳ ゴシック" w:hAnsi="ＭＳ ゴシック" w:hint="eastAsia"/>
          <w:noProof/>
          <w:color w:val="FFFFFF" w:themeColor="background1"/>
          <w:sz w:val="21"/>
          <w:szCs w:val="21"/>
        </w:rPr>
        <w:t>印</w:t>
      </w:r>
    </w:p>
    <w:p w:rsidR="00D57285" w:rsidRPr="00E02705" w:rsidRDefault="00D57285" w:rsidP="00D57285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38425A" w:rsidRDefault="0038425A" w:rsidP="0038425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平成28年度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38425A" w:rsidRDefault="0038425A" w:rsidP="0038425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重点貨物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タイプ③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38425A" w:rsidRPr="0038425A" w:rsidRDefault="0038425A" w:rsidP="0038425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38425A" w:rsidRDefault="0038425A" w:rsidP="0038425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那覇港からの</w:t>
      </w:r>
      <w:r w:rsidR="00C83036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中古車(トラックを除く)</w:t>
      </w:r>
      <w:r w:rsidRPr="0088240C">
        <w:rPr>
          <w:rFonts w:asciiTheme="majorEastAsia" w:eastAsiaTheme="majorEastAsia" w:hAnsiTheme="majorEastAsia" w:cs="メイリオ"/>
          <w:kern w:val="0"/>
          <w:sz w:val="21"/>
          <w:szCs w:val="21"/>
          <w:u w:val="single"/>
        </w:rPr>
        <w:t>の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輸出が</w:t>
      </w:r>
      <w:r w:rsidRPr="00BE24C2">
        <w:rPr>
          <w:rFonts w:asciiTheme="majorEastAsia" w:eastAsiaTheme="majorEastAsia" w:hAnsiTheme="majorEastAsia" w:cs="メイリオ" w:hint="eastAsia"/>
          <w:kern w:val="0"/>
          <w:sz w:val="21"/>
          <w:szCs w:val="21"/>
          <w:u w:val="single"/>
        </w:rPr>
        <w:t>継続して見込める</w:t>
      </w:r>
      <w:r w:rsidRPr="00A909A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ため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重点</w:t>
      </w:r>
      <w:r w:rsidRPr="00A909AC">
        <w:rPr>
          <w:rFonts w:asciiTheme="majorEastAsia" w:eastAsiaTheme="majorEastAsia" w:hAnsiTheme="majorEastAsia"/>
          <w:sz w:val="21"/>
          <w:szCs w:val="21"/>
        </w:rPr>
        <w:t>貨物輸出計画書を提出します。</w:t>
      </w:r>
    </w:p>
    <w:p w:rsidR="0038425A" w:rsidRPr="0088240C" w:rsidRDefault="0038425A" w:rsidP="0038425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38425A" w:rsidRPr="00322198" w:rsidTr="00CF1B34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54214E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種類、荷姿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54214E" w:rsidRDefault="00D57285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-19685</wp:posOffset>
                      </wp:positionV>
                      <wp:extent cx="488950" cy="179705"/>
                      <wp:effectExtent l="0" t="0" r="25400" b="1079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10418" id="円/楕円 28" o:spid="_x0000_s1026" style="position:absolute;left:0;text-align:left;margin-left:214.35pt;margin-top:-1.55pt;width:38.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" filled="f" strokecolor="blue" strokeweight=".5pt"/>
                  </w:pict>
                </mc:Fallback>
              </mc:AlternateContent>
            </w:r>
            <w:r w:rsidR="0038425A">
              <w:rPr>
                <w:rFonts w:asciiTheme="majorEastAsia" w:eastAsiaTheme="majorEastAsia" w:hAnsiTheme="majorEastAsia" w:hint="eastAsia"/>
                <w:sz w:val="20"/>
                <w:szCs w:val="20"/>
              </w:rPr>
              <w:t>車の種類</w:t>
            </w:r>
            <w:r w:rsidR="0038425A"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中古乗用車</w:t>
            </w:r>
            <w:r w:rsidR="003842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荷姿：</w:t>
            </w:r>
            <w:r w:rsidR="0038425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（ｺﾝﾃﾅ</w:t>
            </w:r>
            <w:r w:rsidR="0038425A">
              <w:rPr>
                <w:rFonts w:asciiTheme="majorEastAsia" w:eastAsiaTheme="majorEastAsia" w:hAnsiTheme="majorEastAsia"/>
                <w:sz w:val="20"/>
                <w:szCs w:val="20"/>
              </w:rPr>
              <w:t>、非ｺﾝﾃﾅ）</w:t>
            </w:r>
          </w:p>
        </w:tc>
      </w:tr>
      <w:tr w:rsidR="0038425A" w:rsidRPr="00322198" w:rsidTr="00662451">
        <w:trPr>
          <w:trHeight w:val="642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54214E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425A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8425A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8425A" w:rsidRPr="00BE24C2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（※仕入地が県外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C4CB9" w:rsidRPr="00322198" w:rsidTr="00CF1B34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AC4CB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923C58" w:rsidRDefault="00AC4CB9" w:rsidP="00AC4CB9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9" w:rsidRPr="00D35CCF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0台</w:t>
            </w:r>
          </w:p>
        </w:tc>
      </w:tr>
      <w:tr w:rsidR="0038425A" w:rsidRPr="00322198" w:rsidTr="00CF1B34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923C58" w:rsidRDefault="0038425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D35CCF" w:rsidRDefault="00D35CCF" w:rsidP="00D35CCF">
            <w:pPr>
              <w:spacing w:line="240" w:lineRule="exact"/>
              <w:ind w:firstLineChars="50" w:firstLine="100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0台</w:t>
            </w:r>
          </w:p>
        </w:tc>
      </w:tr>
      <w:tr w:rsidR="0038425A" w:rsidRPr="00322198" w:rsidTr="00CF1B34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923C58" w:rsidRDefault="0038425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25A" w:rsidRPr="00D35CCF" w:rsidRDefault="00D35CCF" w:rsidP="00CF1B34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10台</w:t>
            </w:r>
          </w:p>
        </w:tc>
      </w:tr>
      <w:tr w:rsidR="0038425A" w:rsidRPr="00322198" w:rsidTr="00662451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38425A" w:rsidRPr="00923C58" w:rsidRDefault="00D35CCF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8425A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8425A" w:rsidRPr="00923C58" w:rsidRDefault="00D35CCF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  <w:p w:rsidR="0038425A" w:rsidRPr="00923C58" w:rsidRDefault="0038425A" w:rsidP="0066245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38425A" w:rsidRPr="00322198" w:rsidTr="00662451">
        <w:trPr>
          <w:trHeight w:val="227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425A" w:rsidRPr="00322198" w:rsidTr="00662451">
        <w:trPr>
          <w:trHeight w:val="106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425A" w:rsidRPr="00322198" w:rsidTr="00662451">
        <w:trPr>
          <w:trHeight w:val="491"/>
          <w:jc w:val="center"/>
        </w:trPr>
        <w:tc>
          <w:tcPr>
            <w:tcW w:w="1838" w:type="dxa"/>
            <w:vMerge/>
            <w:vAlign w:val="center"/>
          </w:tcPr>
          <w:p w:rsidR="0038425A" w:rsidRPr="00923C58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38425A" w:rsidRPr="00923C58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923C58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38425A" w:rsidRPr="00923C58" w:rsidRDefault="00D35CCF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コンテナ船：那覇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～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高雄 ～ マニラ</w:t>
            </w:r>
          </w:p>
        </w:tc>
      </w:tr>
      <w:tr w:rsidR="00D35CCF" w:rsidRPr="00322198" w:rsidTr="00662451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年度の</w:t>
            </w:r>
          </w:p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30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30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  <w:p w:rsidR="00D35CCF" w:rsidRPr="00923C58" w:rsidRDefault="00D35CCF" w:rsidP="00D35CCF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35CCF" w:rsidRPr="00322198" w:rsidTr="00662451">
        <w:trPr>
          <w:trHeight w:val="115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5CCF" w:rsidRPr="00322198" w:rsidTr="00662451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5CCF" w:rsidRPr="00322198" w:rsidTr="00662451">
        <w:trPr>
          <w:trHeight w:val="778"/>
          <w:jc w:val="center"/>
        </w:trPr>
        <w:tc>
          <w:tcPr>
            <w:tcW w:w="1838" w:type="dxa"/>
            <w:vMerge/>
            <w:vAlign w:val="center"/>
          </w:tcPr>
          <w:p w:rsidR="00D35CCF" w:rsidRPr="00923C58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923C58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923C58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D35CCF" w:rsidRPr="00923C58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コンテナ船：那覇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～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高雄 ～ マニラ</w:t>
            </w:r>
          </w:p>
        </w:tc>
      </w:tr>
      <w:tr w:rsidR="00AC4CB9" w:rsidRPr="00322198" w:rsidTr="00662451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923C58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923C58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923C58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50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台</w:t>
            </w:r>
          </w:p>
          <w:p w:rsidR="00AC4CB9" w:rsidRPr="00923C58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C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 or </w:t>
            </w:r>
            <w:r w:rsidRPr="00923C58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38425A" w:rsidRPr="00322198" w:rsidTr="00662451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38425A" w:rsidRPr="0054214E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425A" w:rsidRPr="00322198" w:rsidTr="00662451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:rsidR="0038425A" w:rsidRPr="0054214E" w:rsidRDefault="0038425A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38425A" w:rsidRPr="0054214E" w:rsidRDefault="0038425A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35CCF" w:rsidRPr="00322198" w:rsidTr="00662451">
        <w:trPr>
          <w:trHeight w:val="688"/>
          <w:jc w:val="center"/>
        </w:trPr>
        <w:tc>
          <w:tcPr>
            <w:tcW w:w="1838" w:type="dxa"/>
            <w:vAlign w:val="center"/>
          </w:tcPr>
          <w:p w:rsidR="00D35CCF" w:rsidRPr="0054214E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D35CCF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昨年度より現地代理店と共同して</w:t>
            </w:r>
            <w:r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営業活動に</w:t>
            </w: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力を入れている。</w:t>
            </w:r>
          </w:p>
        </w:tc>
      </w:tr>
      <w:tr w:rsidR="00D35CCF" w:rsidRPr="00322198" w:rsidTr="00CF1B34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D35CCF" w:rsidRPr="0054214E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5CCF" w:rsidRPr="0054214E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営業部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課長　□□△△</w:t>
            </w:r>
          </w:p>
        </w:tc>
      </w:tr>
      <w:tr w:rsidR="00D35CCF" w:rsidRPr="00322198" w:rsidTr="00662451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D35CCF" w:rsidRPr="0054214E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5CCF" w:rsidRPr="0054214E" w:rsidRDefault="00D35CCF" w:rsidP="00D35C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098（868）4544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FAX：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098（862）4233</w:t>
            </w:r>
          </w:p>
          <w:p w:rsidR="00D35CCF" w:rsidRPr="0054214E" w:rsidRDefault="00D35CCF" w:rsidP="00D35C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abc</w:t>
            </w: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@def･･･</w:t>
            </w:r>
          </w:p>
        </w:tc>
      </w:tr>
    </w:tbl>
    <w:p w:rsidR="0038425A" w:rsidRPr="00923C58" w:rsidRDefault="0038425A" w:rsidP="0038425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38425A" w:rsidRPr="00923C58" w:rsidRDefault="0038425A" w:rsidP="0038425A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923C5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923C58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38425A" w:rsidRPr="00403B1D" w:rsidRDefault="0038425A" w:rsidP="0038425A">
      <w:pPr>
        <w:pStyle w:val="a7"/>
        <w:numPr>
          <w:ilvl w:val="0"/>
          <w:numId w:val="1"/>
        </w:numPr>
        <w:spacing w:line="0" w:lineRule="atLeast"/>
        <w:ind w:leftChars="0" w:left="200" w:hanging="230"/>
        <w:rPr>
          <w:rFonts w:asciiTheme="majorEastAsia" w:eastAsiaTheme="majorEastAsia" w:hAnsiTheme="majorEastAsia"/>
          <w:sz w:val="20"/>
          <w:szCs w:val="20"/>
        </w:rPr>
      </w:pPr>
      <w:r w:rsidRPr="00403B1D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403B1D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03B1D">
        <w:rPr>
          <w:rFonts w:asciiTheme="majorEastAsia" w:eastAsiaTheme="majorEastAsia" w:hAnsiTheme="majorEastAsia"/>
          <w:sz w:val="20"/>
          <w:szCs w:val="20"/>
        </w:rPr>
        <w:t>表中の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 w:rsidRPr="00403B1D">
        <w:rPr>
          <w:rFonts w:asciiTheme="majorEastAsia" w:eastAsiaTheme="majorEastAsia" w:hAnsiTheme="majorEastAsia"/>
          <w:sz w:val="20"/>
          <w:szCs w:val="20"/>
        </w:rPr>
        <w:t>1</w:t>
      </w:r>
      <w:r w:rsidRPr="00403B1D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403B1D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38425A" w:rsidRDefault="0038425A" w:rsidP="0038425A">
      <w:pPr>
        <w:spacing w:line="0" w:lineRule="atLeast"/>
        <w:ind w:firstLineChars="100" w:firstLine="180"/>
        <w:rPr>
          <w:sz w:val="18"/>
          <w:szCs w:val="21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4D306" wp14:editId="02E089F0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645FB" id="直線コネクタ 2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" strokecolor="black [3213]" strokeweight=".5pt">
                <v:stroke dashstyle="dash"/>
              </v:line>
            </w:pict>
          </mc:Fallback>
        </mc:AlternateContent>
      </w:r>
    </w:p>
    <w:p w:rsidR="0038425A" w:rsidRPr="00834AD2" w:rsidRDefault="0038425A" w:rsidP="0038425A">
      <w:pPr>
        <w:spacing w:line="0" w:lineRule="atLeast"/>
        <w:ind w:firstLineChars="100" w:firstLine="18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提出先：社会実験事務局（株式会社　国建）　担当：赤嶺、上間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TEL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098-862-1109</w:t>
      </w:r>
      <w:r w:rsidRPr="00834AD2"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FAX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098-861-4255</w:t>
      </w:r>
    </w:p>
    <w:p w:rsidR="0038425A" w:rsidRDefault="0038425A" w:rsidP="0038425A">
      <w:pPr>
        <w:spacing w:line="0" w:lineRule="atLeast"/>
        <w:ind w:firstLineChars="500" w:firstLine="900"/>
        <w:rPr>
          <w:sz w:val="18"/>
          <w:szCs w:val="21"/>
        </w:rPr>
      </w:pPr>
      <w:r>
        <w:rPr>
          <w:rFonts w:hint="eastAsia"/>
          <w:sz w:val="18"/>
          <w:szCs w:val="21"/>
        </w:rPr>
        <w:t>E-</w:t>
      </w:r>
      <w:r w:rsidRPr="00834AD2">
        <w:rPr>
          <w:rFonts w:hint="eastAsia"/>
          <w:sz w:val="18"/>
          <w:szCs w:val="21"/>
        </w:rPr>
        <w:t>mail</w:t>
      </w:r>
      <w:r w:rsidRPr="00834AD2">
        <w:rPr>
          <w:rFonts w:hint="eastAsia"/>
          <w:sz w:val="18"/>
          <w:szCs w:val="21"/>
        </w:rPr>
        <w:t>：</w:t>
      </w:r>
      <w:r w:rsidRPr="00834AD2">
        <w:rPr>
          <w:rFonts w:hint="eastAsia"/>
          <w:sz w:val="18"/>
          <w:szCs w:val="21"/>
        </w:rPr>
        <w:t>kenji_akamine@kuniken.co.jp</w:t>
      </w:r>
      <w:r>
        <w:rPr>
          <w:rFonts w:hint="eastAsia"/>
          <w:sz w:val="18"/>
          <w:szCs w:val="21"/>
        </w:rPr>
        <w:t xml:space="preserve">　</w:t>
      </w:r>
      <w:r w:rsidRPr="00834AD2">
        <w:rPr>
          <w:rFonts w:hint="eastAsia"/>
          <w:sz w:val="18"/>
          <w:szCs w:val="21"/>
        </w:rPr>
        <w:t>kazufumi_uema@kuniken.co.jp</w:t>
      </w:r>
    </w:p>
    <w:p w:rsidR="0038425A" w:rsidRDefault="0038425A" w:rsidP="0038425A">
      <w:pPr>
        <w:spacing w:line="0" w:lineRule="atLeast"/>
        <w:ind w:firstLineChars="500" w:firstLine="900"/>
        <w:rPr>
          <w:sz w:val="18"/>
          <w:szCs w:val="21"/>
        </w:rPr>
      </w:pPr>
      <w:r w:rsidRPr="00834AD2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p w:rsidR="0038425A" w:rsidRDefault="0038425A" w:rsidP="0038425A">
      <w:pPr>
        <w:widowControl/>
        <w:jc w:val="left"/>
      </w:pPr>
      <w:r>
        <w:br w:type="page"/>
      </w:r>
    </w:p>
    <w:p w:rsidR="00D44B0A" w:rsidRPr="00A909AC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E3FBBD" wp14:editId="073D489F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1008000" cy="288000"/>
                <wp:effectExtent l="0" t="0" r="20955" b="171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97364E" w:rsidRDefault="00662451" w:rsidP="00D44B0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添付書類－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FBBD" id="テキスト ボックス 8" o:spid="_x0000_s1042" type="#_x0000_t202" style="position:absolute;left:0;text-align:left;margin-left:28.15pt;margin-top:-29.95pt;width:79.35pt;height:22.7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">
                <v:textbox inset=",.5mm,,0">
                  <w:txbxContent>
                    <w:p w:rsidR="00662451" w:rsidRPr="0097364E" w:rsidRDefault="00662451" w:rsidP="00D44B0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添付書類－</w:t>
                      </w:r>
                      <w:r>
                        <w:rPr>
                          <w:rFonts w:hint="eastAsia"/>
                          <w:sz w:val="2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　年　　月　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44B0A" w:rsidRPr="00A909AC" w:rsidRDefault="00D44B0A" w:rsidP="00D44B0A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44B0A" w:rsidRDefault="00D44B0A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所：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会 社 名：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　</w:t>
      </w:r>
    </w:p>
    <w:p w:rsidR="00D44B0A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：　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</w:p>
    <w:p w:rsidR="00D44B0A" w:rsidRPr="00137CA0" w:rsidRDefault="00D44B0A" w:rsidP="00D44B0A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D44B0A" w:rsidRDefault="00D44B0A" w:rsidP="00D44B0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403B1D">
        <w:rPr>
          <w:rFonts w:ascii="ＭＳ ゴシック" w:eastAsia="ＭＳ ゴシック" w:hAnsi="ＭＳ ゴシック"/>
          <w:noProof/>
          <w:sz w:val="24"/>
          <w:szCs w:val="21"/>
        </w:rPr>
        <w:t>8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D44B0A" w:rsidRDefault="00D44B0A" w:rsidP="00D44B0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産業機械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</w:t>
      </w:r>
      <w:r w:rsidR="00790236">
        <w:rPr>
          <w:rFonts w:ascii="ＭＳ ゴシック" w:eastAsia="ＭＳ ゴシック" w:hAnsi="ＭＳ ゴシック" w:hint="eastAsia"/>
          <w:sz w:val="24"/>
          <w:szCs w:val="21"/>
        </w:rPr>
        <w:t>⑤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D44B0A" w:rsidRPr="00BE24C2" w:rsidRDefault="00D44B0A" w:rsidP="00D44B0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産業機械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を那覇港から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輸出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します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ので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>
        <w:rPr>
          <w:rFonts w:asciiTheme="majorEastAsia" w:eastAsiaTheme="majorEastAsia" w:hAnsiTheme="majorEastAsia" w:hint="eastAsia"/>
          <w:sz w:val="21"/>
          <w:szCs w:val="21"/>
        </w:rPr>
        <w:t>産業機械</w:t>
      </w:r>
      <w:r w:rsidRPr="00A909AC">
        <w:rPr>
          <w:rFonts w:asciiTheme="majorEastAsia" w:eastAsiaTheme="majorEastAsia" w:hAnsiTheme="majorEastAsia"/>
          <w:sz w:val="21"/>
          <w:szCs w:val="21"/>
        </w:rPr>
        <w:t>輸出計画書を提出します。</w:t>
      </w:r>
    </w:p>
    <w:p w:rsidR="00D44B0A" w:rsidRPr="0088240C" w:rsidRDefault="00D44B0A" w:rsidP="00D44B0A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D44B0A" w:rsidRPr="00322198" w:rsidTr="00CF1B34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種類、荷姿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機械の種類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　　　　荷姿：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（ｺﾝﾃﾅ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、非ｺﾝﾃﾅ）</w:t>
            </w:r>
          </w:p>
        </w:tc>
      </w:tr>
      <w:tr w:rsidR="00D44B0A" w:rsidRPr="00322198" w:rsidTr="001768F2">
        <w:trPr>
          <w:trHeight w:val="642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54214E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B0A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BE24C2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（※仕入地が県外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D44B0A" w:rsidRPr="003C5CF7" w:rsidTr="00CF1B34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AC4CB9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CF1B34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CF1B34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3C5CF7" w:rsidRDefault="00D44B0A" w:rsidP="001768F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C5CF7" w:rsidTr="001768F2">
        <w:trPr>
          <w:trHeight w:val="227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106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491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3C5CF7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="00403B1D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年度の</w:t>
            </w: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4B0A" w:rsidRPr="003C5CF7" w:rsidRDefault="00D44B0A" w:rsidP="001768F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C5CF7" w:rsidTr="001768F2">
        <w:trPr>
          <w:trHeight w:val="115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778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3C5CF7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4CB9" w:rsidRPr="003C5CF7" w:rsidTr="001768F2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AC4CB9" w:rsidRPr="00A85309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CB9" w:rsidRPr="003C5CF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AC4CB9" w:rsidRPr="003C5CF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AC4CB9" w:rsidRPr="003C5CF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3C5CF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AC4CB9" w:rsidRPr="003C5CF7" w:rsidRDefault="00AC4CB9" w:rsidP="00AC4CB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AC4CB9" w:rsidRPr="003C5CF7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3C5CF7" w:rsidRDefault="00AC4CB9" w:rsidP="00AC4C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4CB9" w:rsidRPr="003C5CF7" w:rsidRDefault="00AC4CB9" w:rsidP="00AC4CB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D44B0A" w:rsidRPr="003C5CF7" w:rsidTr="001768F2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3A65" w:rsidRPr="003C5CF7" w:rsidTr="001768F2">
        <w:trPr>
          <w:trHeight w:val="688"/>
          <w:jc w:val="center"/>
        </w:trPr>
        <w:tc>
          <w:tcPr>
            <w:tcW w:w="1838" w:type="dxa"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503A65" w:rsidRPr="00503A65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CF1B34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D44B0A" w:rsidRPr="003C5CF7" w:rsidRDefault="00D44B0A" w:rsidP="00CF1B3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4B0A" w:rsidRPr="003C5CF7" w:rsidTr="001768F2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4B0A" w:rsidRPr="003C5CF7" w:rsidRDefault="00D44B0A" w:rsidP="001768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　　（　　）　　　　　　FAX：　　（　　）</w:t>
            </w:r>
          </w:p>
          <w:p w:rsidR="00D44B0A" w:rsidRPr="003C5CF7" w:rsidRDefault="00D44B0A" w:rsidP="001768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</w:tbl>
    <w:p w:rsidR="00D44B0A" w:rsidRPr="003C5CF7" w:rsidRDefault="00D44B0A" w:rsidP="00D44B0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D44B0A" w:rsidRPr="003C5CF7" w:rsidRDefault="00D44B0A" w:rsidP="00D44B0A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3C5CF7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3C5CF7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D44B0A" w:rsidRPr="003C5CF7" w:rsidRDefault="00D44B0A" w:rsidP="00D44B0A">
      <w:pPr>
        <w:pStyle w:val="a7"/>
        <w:numPr>
          <w:ilvl w:val="0"/>
          <w:numId w:val="1"/>
        </w:numPr>
        <w:spacing w:line="0" w:lineRule="atLeast"/>
        <w:ind w:leftChars="0" w:hanging="230"/>
        <w:rPr>
          <w:rFonts w:asciiTheme="majorEastAsia" w:eastAsiaTheme="majorEastAsia" w:hAnsiTheme="majorEastAsia"/>
          <w:sz w:val="20"/>
          <w:szCs w:val="20"/>
        </w:rPr>
      </w:pPr>
      <w:r w:rsidRPr="003C5CF7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3C5CF7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3C5CF7">
        <w:rPr>
          <w:rFonts w:asciiTheme="majorEastAsia" w:eastAsiaTheme="majorEastAsia" w:hAnsiTheme="majorEastAsia"/>
          <w:sz w:val="20"/>
          <w:szCs w:val="20"/>
        </w:rPr>
        <w:t>表中の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 w:rsidR="00403B1D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3C5CF7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D44B0A" w:rsidRPr="003C5CF7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3C5CF7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17AFC3" wp14:editId="08BEA7EE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E664" id="直線コネクタ 9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" strokecolor="black [3213]" strokeweight=".5pt">
                <v:stroke dashstyle="dash"/>
              </v:line>
            </w:pict>
          </mc:Fallback>
        </mc:AlternateContent>
      </w:r>
    </w:p>
    <w:p w:rsidR="00D44B0A" w:rsidRPr="003C5CF7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 xml:space="preserve">提出先：社会実験事務局（株式会社　国建）　担当：赤嶺、上間　</w:t>
      </w:r>
      <w:r w:rsidRPr="003C5CF7">
        <w:rPr>
          <w:rFonts w:hint="eastAsia"/>
          <w:sz w:val="18"/>
          <w:szCs w:val="21"/>
        </w:rPr>
        <w:t>TEL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098-862-1109</w:t>
      </w:r>
      <w:r w:rsidRPr="003C5CF7">
        <w:rPr>
          <w:rFonts w:hint="eastAsia"/>
          <w:sz w:val="18"/>
          <w:szCs w:val="21"/>
        </w:rPr>
        <w:t xml:space="preserve">　</w:t>
      </w:r>
      <w:r w:rsidRPr="003C5CF7">
        <w:rPr>
          <w:rFonts w:hint="eastAsia"/>
          <w:sz w:val="18"/>
          <w:szCs w:val="21"/>
        </w:rPr>
        <w:t>FAX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098-861-4255</w:t>
      </w:r>
    </w:p>
    <w:p w:rsidR="00D44B0A" w:rsidRPr="003C5CF7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>E-mail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kenji_akamine@kuniken.co.jp</w:t>
      </w:r>
      <w:r w:rsidRPr="003C5CF7">
        <w:rPr>
          <w:rFonts w:hint="eastAsia"/>
          <w:sz w:val="18"/>
          <w:szCs w:val="21"/>
        </w:rPr>
        <w:t xml:space="preserve">　</w:t>
      </w:r>
      <w:r w:rsidRPr="003C5CF7">
        <w:rPr>
          <w:rFonts w:hint="eastAsia"/>
          <w:sz w:val="18"/>
          <w:szCs w:val="21"/>
        </w:rPr>
        <w:t>kazufumi_uema@kuniken.co.jp</w:t>
      </w:r>
    </w:p>
    <w:p w:rsidR="00D44B0A" w:rsidRPr="0088240C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>※記載内容について、後日、事務局よりお問合せをさせていただく場合がございます</w:t>
      </w:r>
      <w:r w:rsidRPr="00834AD2">
        <w:rPr>
          <w:rFonts w:hint="eastAsia"/>
          <w:sz w:val="18"/>
          <w:szCs w:val="21"/>
        </w:rPr>
        <w:t>。</w:t>
      </w:r>
    </w:p>
    <w:p w:rsidR="00D44B0A" w:rsidRDefault="00D44B0A" w:rsidP="00D44B0A"/>
    <w:p w:rsidR="00EA649E" w:rsidRDefault="00EA649E">
      <w:pPr>
        <w:widowControl/>
        <w:jc w:val="left"/>
      </w:pPr>
      <w:r>
        <w:br w:type="page"/>
      </w:r>
    </w:p>
    <w:p w:rsidR="00EA649E" w:rsidRPr="00A909AC" w:rsidRDefault="00EA649E" w:rsidP="00EA649E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4432A" wp14:editId="5D417E1E">
                <wp:simplePos x="0" y="0"/>
                <wp:positionH relativeFrom="column">
                  <wp:posOffset>5170170</wp:posOffset>
                </wp:positionH>
                <wp:positionV relativeFrom="paragraph">
                  <wp:posOffset>-376555</wp:posOffset>
                </wp:positionV>
                <wp:extent cx="1008000" cy="288000"/>
                <wp:effectExtent l="0" t="0" r="20955" b="171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42772A" w:rsidRDefault="00662451" w:rsidP="00EA649E">
                            <w:pPr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42772A">
                              <w:rPr>
                                <w:rFonts w:hint="eastAsia"/>
                                <w:color w:val="0000FF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432A" id="テキスト ボックス 31" o:spid="_x0000_s1043" type="#_x0000_t202" style="position:absolute;left:0;text-align:left;margin-left:407.1pt;margin-top:-29.65pt;width:79.3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" strokecolor="#0070c0">
                <v:textbox inset=",.5mm,,0">
                  <w:txbxContent>
                    <w:p w:rsidR="00662451" w:rsidRPr="0042772A" w:rsidRDefault="00662451" w:rsidP="00EA649E">
                      <w:pPr>
                        <w:jc w:val="center"/>
                        <w:rPr>
                          <w:color w:val="0000FF"/>
                          <w:sz w:val="21"/>
                        </w:rPr>
                      </w:pPr>
                      <w:r w:rsidRPr="0042772A">
                        <w:rPr>
                          <w:rFonts w:hint="eastAsia"/>
                          <w:color w:val="0000FF"/>
                          <w:sz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29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年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1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月　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26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EA649E" w:rsidRPr="00A909AC" w:rsidRDefault="00EA649E" w:rsidP="00EA649E">
      <w:pPr>
        <w:spacing w:line="260" w:lineRule="exact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EA649E" w:rsidRDefault="00EA649E" w:rsidP="007A44D1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A909AC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A909AC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EA649E" w:rsidRDefault="00EA649E" w:rsidP="00EA649E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那覇市通堂町</w:t>
      </w:r>
      <w:r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2-1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 那覇ふ頭船舶待合所2階</w:t>
      </w:r>
    </w:p>
    <w:p w:rsidR="00EA649E" w:rsidRDefault="00C422EC" w:rsidP="00EA649E">
      <w:pPr>
        <w:wordWrap w:val="0"/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C422E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8347F4" wp14:editId="566C44D7">
                <wp:simplePos x="0" y="0"/>
                <wp:positionH relativeFrom="column">
                  <wp:posOffset>5566867</wp:posOffset>
                </wp:positionH>
                <wp:positionV relativeFrom="paragraph">
                  <wp:posOffset>43256</wp:posOffset>
                </wp:positionV>
                <wp:extent cx="440690" cy="454025"/>
                <wp:effectExtent l="0" t="0" r="16510" b="3175"/>
                <wp:wrapNone/>
                <wp:docPr id="31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690" cy="454025"/>
                          <a:chOff x="0" y="0"/>
                          <a:chExt cx="648473" cy="666639"/>
                        </a:xfrm>
                      </wpg:grpSpPr>
                      <wps:wsp>
                        <wps:cNvPr id="314" name="円/楕円 314"/>
                        <wps:cNvSpPr/>
                        <wps:spPr>
                          <a:xfrm>
                            <a:off x="0" y="0"/>
                            <a:ext cx="638937" cy="63920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15" name="テキスト ボックス 6"/>
                        <wps:cNvSpPr txBox="1"/>
                        <wps:spPr>
                          <a:xfrm>
                            <a:off x="19072" y="113294"/>
                            <a:ext cx="629401" cy="5533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wrap="square" lIns="0" tIns="0" r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347F4" id="_x0000_s1044" style="position:absolute;left:0;text-align:left;margin-left:438.35pt;margin-top:3.4pt;width:34.7pt;height:35.75pt;z-index:251665408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">
                <v:oval id="円/楕円 314" o:spid="_x0000_s1045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7bMYA&#10;AADcAAAADwAAAGRycy9kb3ducmV2LnhtbESPQWvCQBSE70L/w/IEb7qJrVZTV2ltC4J4qHro8ZF9&#10;ZkOyb0N21fjvuwXB4zAz3zCLVWdrcaHWl44VpKMEBHHudMmFguPhezgD4QOyxtoxKbiRh9XyqbfA&#10;TLsr/9BlHwoRIewzVGBCaDIpfW7Ioh+5hjh6J9daDFG2hdQtXiPc1nKcJFNpseS4YLChtaG82p+t&#10;gup1Xpntx3Yyr6vPY/q7G6+/blapQb97fwMRqAuP8L290Qqe0xf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U7bMYAAADcAAAADwAAAAAAAAAAAAAAAACYAgAAZHJz&#10;L2Rvd25yZXYueG1sUEsFBgAAAAAEAAQA9QAAAIsDAAAAAA==&#10;" filled="f" strokecolor="blue"/>
                <v:shape id="テキスト ボックス 6" o:spid="_x0000_s1046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0WsYA&#10;AADcAAAADwAAAGRycy9kb3ducmV2LnhtbESPQWvCQBSE74L/YXlCb7rRUgnRVaogFHsQjYq9PbKv&#10;SWj2bchuY+qvdwuCx2FmvmHmy85UoqXGlZYVjEcRCOLM6pJzBcd0M4xBOI+ssbJMCv7IwXLR780x&#10;0fbKe2oPPhcBwi5BBYX3dSKlywoy6Ea2Jg7et20M+iCbXOoGrwFuKjmJoqk0WHJYKLCmdUHZz+HX&#10;KNhd3Fd2az93l1N+XqV1PN1v061SL4PufQbCU+ef4Uf7Qyt4Hb/B/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c0WsYAAADcAAAADwAAAAAAAAAAAAAAAACYAgAAZHJz&#10;L2Rvd25yZXYueG1sUEsFBgAAAAAEAAQA9QAAAIsDAAAAAA==&#10;" filled="f" stroked="f">
                  <v:textbox inset="0,0,0">
                    <w:txbxContent>
                      <w:p w:rsidR="00C422EC" w:rsidRPr="00C422EC" w:rsidRDefault="00C422EC" w:rsidP="00C422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FF"/>
                            <w:sz w:val="20"/>
                          </w:rPr>
                        </w:pPr>
                        <w:r w:rsidRPr="00C422EC">
                          <w:rPr>
                            <w:rFonts w:asciiTheme="minorHAnsi" w:eastAsiaTheme="minorEastAsia" w:hAnsi="ＭＳ 明朝" w:cstheme="minorBidi" w:hint="eastAsia"/>
                            <w:color w:val="0000FF"/>
                            <w:sz w:val="14"/>
                            <w:szCs w:val="20"/>
                          </w:rPr>
                          <w:t>代表者印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649E">
        <w:rPr>
          <w:rFonts w:ascii="ＭＳ ゴシック" w:eastAsia="ＭＳ ゴシック" w:hAnsi="ＭＳ ゴシック" w:hint="eastAsia"/>
          <w:noProof/>
          <w:sz w:val="21"/>
          <w:szCs w:val="21"/>
        </w:rPr>
        <w:t>会 社 名：</w:t>
      </w:r>
      <w:r w:rsidR="00EA649E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○○株式会社</w:t>
      </w:r>
      <w:r w:rsidR="00EA649E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</w:t>
      </w:r>
      <w:r w:rsidR="00EA649E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　　　　</w:t>
      </w:r>
      <w:r w:rsidR="00EA649E" w:rsidRPr="00E0056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 xml:space="preserve">　　　　　　　　</w:t>
      </w:r>
    </w:p>
    <w:p w:rsidR="00EA649E" w:rsidRDefault="00EA649E" w:rsidP="00EA649E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>
        <w:rPr>
          <w:rFonts w:ascii="ＭＳ ゴシック" w:eastAsia="ＭＳ ゴシック" w:hAnsi="ＭＳ ゴシック"/>
          <w:noProof/>
          <w:sz w:val="21"/>
          <w:szCs w:val="21"/>
        </w:rPr>
        <w:t>名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：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代表取締役社長　△△ □□ 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E0056A">
        <w:rPr>
          <w:rFonts w:ascii="ＭＳ ゴシック" w:eastAsia="ＭＳ ゴシック" w:hAnsi="ＭＳ ゴシック" w:hint="eastAsia"/>
          <w:noProof/>
          <w:color w:val="FFFFFF" w:themeColor="background1"/>
          <w:sz w:val="21"/>
          <w:szCs w:val="21"/>
        </w:rPr>
        <w:t>印</w:t>
      </w:r>
    </w:p>
    <w:p w:rsidR="00EA649E" w:rsidRPr="00E02705" w:rsidRDefault="00EA649E" w:rsidP="00EA649E">
      <w:pPr>
        <w:spacing w:line="260" w:lineRule="exact"/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EA649E" w:rsidRDefault="00EA649E" w:rsidP="00EA649E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>
        <w:rPr>
          <w:rFonts w:ascii="ＭＳ ゴシック" w:eastAsia="ＭＳ ゴシック" w:hAnsi="ＭＳ ゴシック"/>
          <w:noProof/>
          <w:sz w:val="24"/>
          <w:szCs w:val="21"/>
        </w:rPr>
        <w:t>8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 xml:space="preserve">年度 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那覇港輸出貨物増大促進事業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(荷主対象)</w:t>
      </w:r>
      <w:r w:rsidRPr="00322198">
        <w:rPr>
          <w:rFonts w:ascii="ＭＳ ゴシック" w:eastAsia="ＭＳ ゴシック" w:hAnsi="ＭＳ ゴシック" w:hint="eastAsia"/>
          <w:noProof/>
          <w:sz w:val="24"/>
          <w:szCs w:val="21"/>
        </w:rPr>
        <w:t>社会実験</w:t>
      </w:r>
    </w:p>
    <w:p w:rsidR="00EA649E" w:rsidRDefault="00EA649E" w:rsidP="00EA649E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産業機械</w:t>
      </w:r>
      <w:r>
        <w:rPr>
          <w:rFonts w:ascii="ＭＳ ゴシック" w:eastAsia="ＭＳ ゴシック" w:hAnsi="ＭＳ ゴシック"/>
          <w:sz w:val="24"/>
          <w:szCs w:val="21"/>
        </w:rPr>
        <w:t>輸出計画書</w:t>
      </w:r>
      <w:r>
        <w:rPr>
          <w:rFonts w:ascii="ＭＳ ゴシック" w:eastAsia="ＭＳ ゴシック" w:hAnsi="ＭＳ ゴシック" w:hint="eastAsia"/>
          <w:sz w:val="24"/>
          <w:szCs w:val="21"/>
        </w:rPr>
        <w:t>（輸送</w:t>
      </w:r>
      <w:r>
        <w:rPr>
          <w:rFonts w:ascii="ＭＳ ゴシック" w:eastAsia="ＭＳ ゴシック" w:hAnsi="ＭＳ ゴシック"/>
          <w:sz w:val="24"/>
          <w:szCs w:val="21"/>
        </w:rPr>
        <w:t>タイプ</w:t>
      </w:r>
      <w:r w:rsidR="00790236">
        <w:rPr>
          <w:rFonts w:ascii="ＭＳ ゴシック" w:eastAsia="ＭＳ ゴシック" w:hAnsi="ＭＳ ゴシック" w:hint="eastAsia"/>
          <w:sz w:val="24"/>
          <w:szCs w:val="21"/>
        </w:rPr>
        <w:t>⑤</w:t>
      </w:r>
      <w:r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EA649E" w:rsidRPr="00BE24C2" w:rsidRDefault="00EA649E" w:rsidP="00EA649E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EA649E" w:rsidRDefault="00EA649E" w:rsidP="00EA649E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産業機械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を那覇港から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輸出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します</w:t>
      </w:r>
      <w:r w:rsidRPr="0088240C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ので</w:t>
      </w:r>
      <w:r w:rsidRPr="00A909AC">
        <w:rPr>
          <w:rFonts w:asciiTheme="majorEastAsia" w:eastAsiaTheme="majorEastAsia" w:hAnsiTheme="majorEastAsia"/>
          <w:sz w:val="21"/>
          <w:szCs w:val="21"/>
        </w:rPr>
        <w:t>、</w:t>
      </w:r>
      <w:r w:rsidRPr="00A909AC"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A909AC">
        <w:rPr>
          <w:rFonts w:asciiTheme="majorEastAsia" w:eastAsiaTheme="majorEastAsia" w:hAnsiTheme="majorEastAsia"/>
          <w:sz w:val="21"/>
          <w:szCs w:val="21"/>
        </w:rPr>
        <w:t>のとおり</w:t>
      </w:r>
      <w:r>
        <w:rPr>
          <w:rFonts w:asciiTheme="majorEastAsia" w:eastAsiaTheme="majorEastAsia" w:hAnsiTheme="majorEastAsia" w:hint="eastAsia"/>
          <w:sz w:val="21"/>
          <w:szCs w:val="21"/>
        </w:rPr>
        <w:t>産業機械</w:t>
      </w:r>
      <w:r w:rsidRPr="00A909AC">
        <w:rPr>
          <w:rFonts w:asciiTheme="majorEastAsia" w:eastAsiaTheme="majorEastAsia" w:hAnsiTheme="majorEastAsia"/>
          <w:sz w:val="21"/>
          <w:szCs w:val="21"/>
        </w:rPr>
        <w:t>輸出計画書を提出します。</w:t>
      </w:r>
    </w:p>
    <w:p w:rsidR="00EA649E" w:rsidRPr="0088240C" w:rsidRDefault="00EA649E" w:rsidP="00EA649E">
      <w:pPr>
        <w:spacing w:line="28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2693"/>
        <w:gridCol w:w="1134"/>
        <w:gridCol w:w="1276"/>
        <w:gridCol w:w="1538"/>
      </w:tblGrid>
      <w:tr w:rsidR="00EA649E" w:rsidRPr="00322198" w:rsidTr="00662451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49E" w:rsidRPr="0054214E" w:rsidRDefault="00EA649E" w:rsidP="00EA64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機械の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種類、荷姿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49E" w:rsidRPr="0054214E" w:rsidRDefault="00EA649E" w:rsidP="00EA649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D68F2" wp14:editId="68B0000D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-13335</wp:posOffset>
                      </wp:positionV>
                      <wp:extent cx="539750" cy="179705"/>
                      <wp:effectExtent l="0" t="0" r="12700" b="10795"/>
                      <wp:wrapNone/>
                      <wp:docPr id="289" name="円/楕円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41ECC" id="円/楕円 289" o:spid="_x0000_s1026" style="position:absolute;left:0;text-align:left;margin-left:246.15pt;margin-top:-1.05pt;width:42.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" filled="f" strokecolor="blue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機械の種類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トラック、建設機械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荷姿：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（ｺﾝﾃﾅ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、非ｺﾝﾃﾅ）</w:t>
            </w:r>
          </w:p>
        </w:tc>
      </w:tr>
      <w:tr w:rsidR="00EA649E" w:rsidRPr="00322198" w:rsidTr="00662451">
        <w:trPr>
          <w:trHeight w:val="642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49E" w:rsidRPr="0054214E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那覇港までの輸送ルート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649E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A649E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A649E" w:rsidRPr="00BE24C2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（※仕入地が県外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03A65" w:rsidRPr="003C5CF7" w:rsidTr="00662451">
        <w:trPr>
          <w:trHeight w:val="2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503A65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貨物の</w:t>
            </w:r>
          </w:p>
          <w:p w:rsidR="00503A65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過去3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年間の</w:t>
            </w: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輸出実績</w:t>
            </w: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D35CCF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0</w:t>
            </w:r>
            <w:r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M3</w:t>
            </w:r>
          </w:p>
        </w:tc>
      </w:tr>
      <w:tr w:rsidR="00503A65" w:rsidRPr="003C5CF7" w:rsidTr="00662451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D35CCF" w:rsidRDefault="00503A65" w:rsidP="00503A65">
            <w:pPr>
              <w:spacing w:line="240" w:lineRule="exact"/>
              <w:ind w:firstLineChars="50" w:firstLine="100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M3</w:t>
            </w:r>
          </w:p>
        </w:tc>
      </w:tr>
      <w:tr w:rsidR="00503A65" w:rsidRPr="003C5CF7" w:rsidTr="00662451">
        <w:trPr>
          <w:trHeight w:val="27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A65" w:rsidRPr="00D35CCF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2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M3</w:t>
            </w:r>
          </w:p>
        </w:tc>
      </w:tr>
      <w:tr w:rsidR="00EA649E" w:rsidRPr="003C5CF7" w:rsidTr="00662451">
        <w:trPr>
          <w:trHeight w:val="39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EA649E" w:rsidRPr="003C5CF7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今年度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EA649E" w:rsidRPr="003C5CF7" w:rsidRDefault="00503A65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A649E" w:rsidRPr="003C5CF7" w:rsidRDefault="00503A65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トラック　40M3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A649E" w:rsidRPr="003C5CF7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A649E" w:rsidRPr="003C5CF7" w:rsidRDefault="00503A65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50M3</w:t>
            </w:r>
          </w:p>
          <w:p w:rsidR="00EA649E" w:rsidRPr="003C5CF7" w:rsidRDefault="00EA649E" w:rsidP="00662451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EA649E" w:rsidRPr="003C5CF7" w:rsidTr="00662451">
        <w:trPr>
          <w:trHeight w:val="227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EA649E" w:rsidRPr="003C5CF7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49E" w:rsidRPr="00503A65" w:rsidRDefault="00503A65" w:rsidP="00662451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A649E" w:rsidRPr="00503A65" w:rsidRDefault="00503A65" w:rsidP="00662451">
            <w:pPr>
              <w:spacing w:line="240" w:lineRule="exact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建設機械　10M3</w:t>
            </w: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649E" w:rsidRPr="003C5CF7" w:rsidTr="00662451">
        <w:trPr>
          <w:trHeight w:val="106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EA649E" w:rsidRPr="003C5CF7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3A65" w:rsidRPr="003C5CF7" w:rsidTr="00662451">
        <w:trPr>
          <w:trHeight w:val="491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3C5CF7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503A65" w:rsidRPr="00923C58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RORO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船：那覇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～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高雄 ～ マニラ</w:t>
            </w:r>
          </w:p>
        </w:tc>
      </w:tr>
      <w:tr w:rsidR="00503A65" w:rsidRPr="003C5CF7" w:rsidTr="00662451">
        <w:trPr>
          <w:trHeight w:val="30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年度の</w:t>
            </w: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輸出計画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トラック　40M3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8</w:t>
            </w: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0M3</w:t>
            </w:r>
          </w:p>
          <w:p w:rsidR="00503A65" w:rsidRPr="003C5CF7" w:rsidRDefault="00503A65" w:rsidP="00503A6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503A65" w:rsidRPr="003C5CF7" w:rsidTr="00662451">
        <w:trPr>
          <w:trHeight w:val="115"/>
          <w:jc w:val="center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 xml:space="preserve">建設機械　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4</w:t>
            </w: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0M3</w:t>
            </w:r>
          </w:p>
        </w:tc>
        <w:tc>
          <w:tcPr>
            <w:tcW w:w="1538" w:type="dxa"/>
            <w:vMerge/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3A65" w:rsidRPr="003C5CF7" w:rsidTr="00662451">
        <w:trPr>
          <w:trHeight w:val="199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3A65" w:rsidRPr="003C5CF7" w:rsidTr="00662451">
        <w:trPr>
          <w:trHeight w:val="778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ルート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使用船舶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(RORO</w:t>
            </w:r>
            <w:r w:rsidRPr="003C5CF7">
              <w:rPr>
                <w:rFonts w:asciiTheme="majorEastAsia" w:eastAsiaTheme="majorEastAsia" w:hAnsiTheme="majorEastAsia"/>
                <w:sz w:val="18"/>
                <w:szCs w:val="20"/>
              </w:rPr>
              <w:t>、ｺﾝﾃﾅ</w:t>
            </w:r>
            <w:r w:rsidRPr="003C5CF7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tcW w:w="6641" w:type="dxa"/>
            <w:gridSpan w:val="4"/>
          </w:tcPr>
          <w:p w:rsidR="00503A65" w:rsidRPr="00923C58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RORO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船：那覇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</w:t>
            </w:r>
            <w:r w:rsidRPr="00D35CCF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～</w:t>
            </w:r>
            <w:r w:rsidRPr="00D35CCF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 xml:space="preserve"> 高雄 ～ マニラ</w:t>
            </w:r>
          </w:p>
        </w:tc>
      </w:tr>
      <w:tr w:rsidR="00503A65" w:rsidRPr="003C5CF7" w:rsidTr="00662451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503A65" w:rsidRPr="00A85309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年後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31年度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見込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まれる</w:t>
            </w:r>
            <w:r w:rsidRPr="00A85309">
              <w:rPr>
                <w:rFonts w:asciiTheme="majorEastAsia" w:eastAsiaTheme="majorEastAsia" w:hAnsiTheme="majorEastAsia"/>
                <w:sz w:val="20"/>
                <w:szCs w:val="20"/>
              </w:rPr>
              <w:t>輸出</w:t>
            </w:r>
            <w:r w:rsidRPr="00A85309">
              <w:rPr>
                <w:rFonts w:asciiTheme="majorEastAsia" w:eastAsiaTheme="majorEastAsia" w:hAnsiTheme="majorEastAsia"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（仕向地）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（仕向地毎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の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:台･基or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 xml:space="preserve">トラック　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6</w:t>
            </w: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0M3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量合計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120M3</w:t>
            </w:r>
          </w:p>
          <w:p w:rsidR="00503A65" w:rsidRPr="003C5CF7" w:rsidRDefault="00503A65" w:rsidP="00503A6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台･基 or 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TEU</w:t>
            </w:r>
          </w:p>
        </w:tc>
      </w:tr>
      <w:tr w:rsidR="00503A65" w:rsidRPr="003C5CF7" w:rsidTr="00662451">
        <w:trPr>
          <w:trHeight w:val="85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フィリピン</w:t>
            </w:r>
          </w:p>
        </w:tc>
        <w:tc>
          <w:tcPr>
            <w:tcW w:w="5103" w:type="dxa"/>
            <w:gridSpan w:val="3"/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 xml:space="preserve">建設機械　</w:t>
            </w:r>
            <w:r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6</w:t>
            </w:r>
            <w:r w:rsidRPr="00503A65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0M3</w:t>
            </w:r>
          </w:p>
        </w:tc>
        <w:tc>
          <w:tcPr>
            <w:tcW w:w="1538" w:type="dxa"/>
            <w:vMerge/>
          </w:tcPr>
          <w:p w:rsidR="00503A65" w:rsidRPr="003C5CF7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649E" w:rsidRPr="003C5CF7" w:rsidTr="00662451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:rsidR="00EA649E" w:rsidRPr="003C5CF7" w:rsidRDefault="00EA649E" w:rsidP="006624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EA649E" w:rsidRPr="003C5CF7" w:rsidRDefault="00EA649E" w:rsidP="006624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3A65" w:rsidRPr="003C5CF7" w:rsidTr="00662451">
        <w:trPr>
          <w:trHeight w:val="688"/>
          <w:jc w:val="center"/>
        </w:trPr>
        <w:tc>
          <w:tcPr>
            <w:tcW w:w="1838" w:type="dxa"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輸出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拡大に向けた</w:t>
            </w:r>
            <w:r w:rsidRPr="003C5C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Pr="003C5CF7">
              <w:rPr>
                <w:rFonts w:asciiTheme="majorEastAsia" w:eastAsiaTheme="majorEastAsia" w:hAnsiTheme="majorEastAsia"/>
                <w:sz w:val="20"/>
                <w:szCs w:val="20"/>
              </w:rPr>
              <w:t>等の実施状況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</w:tcBorders>
          </w:tcPr>
          <w:p w:rsidR="00503A65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昨年度より現地代理店と共同して</w:t>
            </w:r>
            <w:r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営業活動に</w:t>
            </w:r>
            <w:r w:rsidRPr="00BA78E7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力を入れている。</w:t>
            </w:r>
          </w:p>
        </w:tc>
      </w:tr>
      <w:tr w:rsidR="00503A65" w:rsidRPr="003C5CF7" w:rsidTr="00662451">
        <w:trPr>
          <w:trHeight w:val="40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5CF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03A65" w:rsidRPr="0054214E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営業部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役職・</w:t>
            </w:r>
            <w:r w:rsidRPr="0054214E">
              <w:rPr>
                <w:rFonts w:asciiTheme="majorEastAsia" w:eastAsiaTheme="majorEastAsia" w:hAnsiTheme="majorEastAsia"/>
                <w:sz w:val="20"/>
                <w:szCs w:val="20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vAlign w:val="center"/>
          </w:tcPr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課長　□□△△</w:t>
            </w:r>
          </w:p>
        </w:tc>
      </w:tr>
      <w:tr w:rsidR="00503A65" w:rsidRPr="003C5CF7" w:rsidTr="00662451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503A65" w:rsidRPr="003C5CF7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3A65" w:rsidRPr="0054214E" w:rsidRDefault="00503A65" w:rsidP="00503A6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6641" w:type="dxa"/>
            <w:gridSpan w:val="4"/>
          </w:tcPr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098（868）4544</w:t>
            </w: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FAX：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098（862）4233</w:t>
            </w:r>
          </w:p>
          <w:p w:rsidR="00503A65" w:rsidRPr="0054214E" w:rsidRDefault="00503A65" w:rsidP="00503A6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14E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  <w:r w:rsidRPr="00A85309">
              <w:rPr>
                <w:rFonts w:asciiTheme="majorEastAsia" w:eastAsiaTheme="majorEastAsia" w:hAnsiTheme="majorEastAsia" w:hint="eastAsia"/>
                <w:color w:val="0000FF"/>
                <w:sz w:val="20"/>
                <w:szCs w:val="20"/>
              </w:rPr>
              <w:t>abc</w:t>
            </w:r>
            <w:r w:rsidRPr="00A85309"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  <w:t>@def･･･</w:t>
            </w:r>
          </w:p>
        </w:tc>
      </w:tr>
    </w:tbl>
    <w:p w:rsidR="00EA649E" w:rsidRPr="003C5CF7" w:rsidRDefault="00EA649E" w:rsidP="00EA649E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A649E" w:rsidRPr="003C5CF7" w:rsidRDefault="00EA649E" w:rsidP="00EA649E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3C5CF7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◯その他</w:t>
      </w:r>
      <w:r w:rsidRPr="003C5CF7"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  <w:t>提出書類</w:t>
      </w:r>
    </w:p>
    <w:p w:rsidR="00EA649E" w:rsidRPr="003C5CF7" w:rsidRDefault="00EA649E" w:rsidP="00EA649E">
      <w:pPr>
        <w:pStyle w:val="a7"/>
        <w:numPr>
          <w:ilvl w:val="0"/>
          <w:numId w:val="1"/>
        </w:numPr>
        <w:spacing w:line="0" w:lineRule="atLeast"/>
        <w:ind w:leftChars="0" w:hanging="230"/>
        <w:rPr>
          <w:rFonts w:asciiTheme="majorEastAsia" w:eastAsiaTheme="majorEastAsia" w:hAnsiTheme="majorEastAsia"/>
          <w:sz w:val="20"/>
          <w:szCs w:val="20"/>
        </w:rPr>
      </w:pPr>
      <w:r w:rsidRPr="003C5CF7">
        <w:rPr>
          <w:rFonts w:asciiTheme="majorEastAsia" w:eastAsiaTheme="majorEastAsia" w:hAnsiTheme="majorEastAsia" w:hint="eastAsia"/>
          <w:sz w:val="20"/>
          <w:szCs w:val="20"/>
        </w:rPr>
        <w:t>輸出計画</w:t>
      </w:r>
      <w:r w:rsidRPr="003C5CF7">
        <w:rPr>
          <w:rFonts w:asciiTheme="majorEastAsia" w:eastAsiaTheme="majorEastAsia" w:hAnsiTheme="majorEastAsia"/>
          <w:sz w:val="20"/>
          <w:szCs w:val="20"/>
        </w:rPr>
        <w:t>の説明補足資料（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3C5CF7">
        <w:rPr>
          <w:rFonts w:asciiTheme="majorEastAsia" w:eastAsiaTheme="majorEastAsia" w:hAnsiTheme="majorEastAsia"/>
          <w:sz w:val="20"/>
          <w:szCs w:val="20"/>
        </w:rPr>
        <w:t>表中の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今年度から3年後(平成3</w:t>
      </w:r>
      <w:r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3C5CF7">
        <w:rPr>
          <w:rFonts w:asciiTheme="majorEastAsia" w:eastAsiaTheme="majorEastAsia" w:hAnsiTheme="majorEastAsia" w:hint="eastAsia"/>
          <w:sz w:val="20"/>
          <w:szCs w:val="20"/>
        </w:rPr>
        <w:t>年度)における想定</w:t>
      </w:r>
      <w:r w:rsidRPr="003C5CF7">
        <w:rPr>
          <w:rFonts w:asciiTheme="majorEastAsia" w:eastAsiaTheme="majorEastAsia" w:hAnsiTheme="majorEastAsia"/>
          <w:sz w:val="20"/>
          <w:szCs w:val="20"/>
        </w:rPr>
        <w:t>輸出量の根拠となる具体的な説明補足資料）</w:t>
      </w:r>
    </w:p>
    <w:p w:rsidR="00EA649E" w:rsidRPr="003C5CF7" w:rsidRDefault="00EA649E" w:rsidP="00EA649E">
      <w:pPr>
        <w:spacing w:line="0" w:lineRule="atLeast"/>
        <w:ind w:firstLineChars="100" w:firstLine="180"/>
        <w:rPr>
          <w:sz w:val="18"/>
          <w:szCs w:val="21"/>
        </w:rPr>
      </w:pPr>
      <w:r w:rsidRPr="003C5CF7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E4AA1" wp14:editId="0411B60B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5AD4" id="直線コネクタ 30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" strokecolor="black [3213]" strokeweight=".5pt">
                <v:stroke dashstyle="dash"/>
              </v:line>
            </w:pict>
          </mc:Fallback>
        </mc:AlternateContent>
      </w:r>
    </w:p>
    <w:p w:rsidR="00EA649E" w:rsidRPr="003C5CF7" w:rsidRDefault="00EA649E" w:rsidP="00EA649E">
      <w:pPr>
        <w:spacing w:line="0" w:lineRule="atLeast"/>
        <w:ind w:firstLineChars="100" w:firstLine="18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 xml:space="preserve">提出先：社会実験事務局（株式会社　国建）　担当：赤嶺、上間　</w:t>
      </w:r>
      <w:r w:rsidRPr="003C5CF7">
        <w:rPr>
          <w:rFonts w:hint="eastAsia"/>
          <w:sz w:val="18"/>
          <w:szCs w:val="21"/>
        </w:rPr>
        <w:t>TEL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098-862-1109</w:t>
      </w:r>
      <w:r w:rsidRPr="003C5CF7">
        <w:rPr>
          <w:rFonts w:hint="eastAsia"/>
          <w:sz w:val="18"/>
          <w:szCs w:val="21"/>
        </w:rPr>
        <w:t xml:space="preserve">　</w:t>
      </w:r>
      <w:r w:rsidRPr="003C5CF7">
        <w:rPr>
          <w:rFonts w:hint="eastAsia"/>
          <w:sz w:val="18"/>
          <w:szCs w:val="21"/>
        </w:rPr>
        <w:t>FAX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098-861-4255</w:t>
      </w:r>
    </w:p>
    <w:p w:rsidR="00EA649E" w:rsidRPr="003C5CF7" w:rsidRDefault="00EA649E" w:rsidP="00EA649E">
      <w:pPr>
        <w:spacing w:line="0" w:lineRule="atLeast"/>
        <w:ind w:firstLineChars="500" w:firstLine="90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>E-mail</w:t>
      </w:r>
      <w:r w:rsidRPr="003C5CF7">
        <w:rPr>
          <w:rFonts w:hint="eastAsia"/>
          <w:sz w:val="18"/>
          <w:szCs w:val="21"/>
        </w:rPr>
        <w:t>：</w:t>
      </w:r>
      <w:r w:rsidRPr="003C5CF7">
        <w:rPr>
          <w:rFonts w:hint="eastAsia"/>
          <w:sz w:val="18"/>
          <w:szCs w:val="21"/>
        </w:rPr>
        <w:t>kenji_akamine@kuniken.co.jp</w:t>
      </w:r>
      <w:r w:rsidRPr="003C5CF7">
        <w:rPr>
          <w:rFonts w:hint="eastAsia"/>
          <w:sz w:val="18"/>
          <w:szCs w:val="21"/>
        </w:rPr>
        <w:t xml:space="preserve">　</w:t>
      </w:r>
      <w:r w:rsidRPr="003C5CF7">
        <w:rPr>
          <w:rFonts w:hint="eastAsia"/>
          <w:sz w:val="18"/>
          <w:szCs w:val="21"/>
        </w:rPr>
        <w:t>kazufumi_uema@kuniken.co.jp</w:t>
      </w:r>
    </w:p>
    <w:p w:rsidR="00EA649E" w:rsidRPr="0088240C" w:rsidRDefault="00EA649E" w:rsidP="00EA649E">
      <w:pPr>
        <w:spacing w:line="0" w:lineRule="atLeast"/>
        <w:ind w:firstLineChars="500" w:firstLine="900"/>
        <w:rPr>
          <w:sz w:val="18"/>
          <w:szCs w:val="21"/>
        </w:rPr>
      </w:pPr>
      <w:r w:rsidRPr="003C5CF7">
        <w:rPr>
          <w:rFonts w:hint="eastAsia"/>
          <w:sz w:val="18"/>
          <w:szCs w:val="21"/>
        </w:rPr>
        <w:t>※記載内容について、後日、事務局よりお問合せをさせていただく場合がございます</w:t>
      </w:r>
      <w:r w:rsidRPr="00834AD2">
        <w:rPr>
          <w:rFonts w:hint="eastAsia"/>
          <w:sz w:val="18"/>
          <w:szCs w:val="21"/>
        </w:rPr>
        <w:t>。</w:t>
      </w:r>
    </w:p>
    <w:p w:rsidR="00EA649E" w:rsidRPr="00EA649E" w:rsidRDefault="00EA649E" w:rsidP="00D44B0A"/>
    <w:p w:rsidR="00D44B0A" w:rsidRDefault="00D44B0A" w:rsidP="00D44B0A">
      <w:pPr>
        <w:sectPr w:rsidR="00D44B0A" w:rsidSect="00B60A2B">
          <w:footerReference w:type="default" r:id="rId9"/>
          <w:pgSz w:w="11906" w:h="16838" w:code="9"/>
          <w:pgMar w:top="1440" w:right="851" w:bottom="454" w:left="1247" w:header="851" w:footer="170" w:gutter="0"/>
          <w:pgNumType w:start="1"/>
          <w:cols w:space="720"/>
          <w:docGrid w:type="lines" w:linePitch="398"/>
        </w:sectPr>
      </w:pPr>
    </w:p>
    <w:p w:rsidR="00D44B0A" w:rsidRPr="00BD1E76" w:rsidRDefault="00D44B0A" w:rsidP="00D44B0A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C2ABD6" wp14:editId="56471239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1008000" cy="288000"/>
                <wp:effectExtent l="0" t="0" r="20955" b="171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1" w:rsidRPr="0097364E" w:rsidRDefault="00662451" w:rsidP="00D44B0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添付書類－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ABD6" id="テキスト ボックス 12" o:spid="_x0000_s1047" type="#_x0000_t202" style="position:absolute;left:0;text-align:left;margin-left:28.15pt;margin-top:-29.95pt;width:79.35pt;height:22.7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">
                <v:textbox inset=",.5mm,,0">
                  <w:txbxContent>
                    <w:p w:rsidR="00662451" w:rsidRPr="0097364E" w:rsidRDefault="00662451" w:rsidP="00D44B0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添付書類－</w:t>
                      </w:r>
                      <w:r>
                        <w:rPr>
                          <w:rFonts w:hint="eastAsia"/>
                          <w:sz w:val="2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年　　月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44B0A" w:rsidRPr="00BD1E76" w:rsidRDefault="00D44B0A" w:rsidP="00D44B0A">
      <w:pPr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44B0A" w:rsidRPr="00BD1E76" w:rsidRDefault="00D44B0A" w:rsidP="00D44B0A">
      <w:pPr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D44B0A" w:rsidRDefault="00D44B0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　　　　　　</w:t>
      </w:r>
    </w:p>
    <w:p w:rsidR="00D44B0A" w:rsidRDefault="00D44B0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会 社 名：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</w:p>
    <w:p w:rsidR="00D44B0A" w:rsidRPr="00BD1E76" w:rsidRDefault="00D44B0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名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：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</w:p>
    <w:p w:rsidR="00D44B0A" w:rsidRPr="00E46837" w:rsidRDefault="00D44B0A" w:rsidP="00D44B0A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D44B0A" w:rsidRPr="00BD1E76" w:rsidRDefault="00D44B0A" w:rsidP="00D44B0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403B1D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年度 那覇港輸出貨物増大促進事業(荷主対象)社会実験</w:t>
      </w:r>
    </w:p>
    <w:p w:rsidR="00D44B0A" w:rsidRPr="00BD1E76" w:rsidRDefault="00D44B0A" w:rsidP="00D44B0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H2</w:t>
      </w:r>
      <w:r w:rsidR="00403B1D">
        <w:rPr>
          <w:rFonts w:ascii="ＭＳ ゴシック" w:eastAsia="ＭＳ ゴシック" w:hAnsi="ＭＳ ゴシック" w:hint="eastAsia"/>
          <w:sz w:val="24"/>
          <w:szCs w:val="21"/>
        </w:rPr>
        <w:t>7</w:t>
      </w:r>
      <w:r>
        <w:rPr>
          <w:rFonts w:ascii="ＭＳ ゴシック" w:eastAsia="ＭＳ ゴシック" w:hAnsi="ＭＳ ゴシック" w:hint="eastAsia"/>
          <w:sz w:val="24"/>
          <w:szCs w:val="21"/>
        </w:rPr>
        <w:t>年度輸出実績皆無証明書（輸出事業者）</w:t>
      </w:r>
    </w:p>
    <w:p w:rsidR="00D44B0A" w:rsidRPr="00BD1E76" w:rsidRDefault="00D44B0A" w:rsidP="00D44B0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　　年　　月　　日付けで提出いたします「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平成2</w:t>
      </w:r>
      <w:r w:rsidR="00403B1D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8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 那覇港輸出貨物増大促進事業(荷主対象)社会実験　事業計画書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」における平成2</w:t>
      </w:r>
      <w:r w:rsidR="00403B1D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7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年度輸出状況(実績)について、実績が皆無であることをここに証明いたします。</w:t>
      </w: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92FA9B" wp14:editId="44A50DB6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6207125" cy="577215"/>
                <wp:effectExtent l="0" t="0" r="22225" b="133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451" w:rsidRPr="00BD1E76" w:rsidRDefault="00662451" w:rsidP="00D44B0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D1E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各種提出書類に虚偽の記載内容など不正・その他不適切な行為等が明らかとなった場合は、補助金の交付を取り消しますこともあります。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FA9B" id="テキスト ボックス 13" o:spid="_x0000_s1048" type="#_x0000_t202" style="position:absolute;left:0;text-align:left;margin-left:-.1pt;margin-top:.3pt;width:488.75pt;height:45.4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" fillcolor="white [3201]" strokeweight=".5pt">
                <v:textbox>
                  <w:txbxContent>
                    <w:p w:rsidR="00662451" w:rsidRPr="00BD1E76" w:rsidRDefault="00662451" w:rsidP="00D44B0A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D1E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各種提出書類に虚偽の記載内容など不正・その他不適切な行為等が明らかとなった場合は、補助金の交付を取り消しますこともあります。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BD1E76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18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 w:rsidRPr="00BD1E76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0BCD45" wp14:editId="5ECE94D9">
                <wp:simplePos x="0" y="0"/>
                <wp:positionH relativeFrom="column">
                  <wp:posOffset>-67945</wp:posOffset>
                </wp:positionH>
                <wp:positionV relativeFrom="paragraph">
                  <wp:posOffset>118110</wp:posOffset>
                </wp:positionV>
                <wp:extent cx="6424295" cy="0"/>
                <wp:effectExtent l="0" t="0" r="146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58E63" id="直線コネクタ 18" o:spid="_x0000_s1026" style="position:absolute;left:0;text-align:lef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9.3pt" to="50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" strokecolor="windowText" strokeweight=".5pt">
                <v:stroke dashstyle="dash"/>
              </v:line>
            </w:pict>
          </mc:Fallback>
        </mc:AlternateContent>
      </w:r>
    </w:p>
    <w:p w:rsidR="00D44B0A" w:rsidRPr="00577687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BD1E76" w:rsidRDefault="00D44B0A" w:rsidP="00D44B0A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年　　月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D44B0A" w:rsidRPr="00BD1E76" w:rsidRDefault="00D44B0A" w:rsidP="00D44B0A">
      <w:pPr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D44B0A" w:rsidRPr="00BD1E76" w:rsidRDefault="00D44B0A" w:rsidP="00D44B0A">
      <w:pPr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6F5B9A" w:rsidRDefault="006F5B9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　　　　　　</w:t>
      </w:r>
    </w:p>
    <w:p w:rsidR="006F5B9A" w:rsidRDefault="006F5B9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会 社 名：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</w:p>
    <w:p w:rsidR="006F5B9A" w:rsidRPr="00BD1E76" w:rsidRDefault="006F5B9A" w:rsidP="006F5B9A">
      <w:pPr>
        <w:ind w:leftChars="2400" w:left="528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名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：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</w:p>
    <w:p w:rsidR="00D44B0A" w:rsidRPr="006F5B9A" w:rsidRDefault="00D44B0A" w:rsidP="00D44B0A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</w:p>
    <w:p w:rsidR="00D44B0A" w:rsidRPr="00BD1E76" w:rsidRDefault="00D44B0A" w:rsidP="00D44B0A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 w:rsidR="00403B1D"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年度 那覇港輸出貨物増大促進事業(荷主対象)社会実験</w:t>
      </w:r>
    </w:p>
    <w:p w:rsidR="00D44B0A" w:rsidRPr="00BD1E76" w:rsidRDefault="00D44B0A" w:rsidP="00D44B0A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H2</w:t>
      </w:r>
      <w:r w:rsidR="00403B1D">
        <w:rPr>
          <w:rFonts w:ascii="ＭＳ ゴシック" w:eastAsia="ＭＳ ゴシック" w:hAnsi="ＭＳ ゴシック" w:hint="eastAsia"/>
          <w:sz w:val="24"/>
          <w:szCs w:val="21"/>
        </w:rPr>
        <w:t>7</w:t>
      </w:r>
      <w:r>
        <w:rPr>
          <w:rFonts w:ascii="ＭＳ ゴシック" w:eastAsia="ＭＳ ゴシック" w:hAnsi="ＭＳ ゴシック" w:hint="eastAsia"/>
          <w:sz w:val="24"/>
          <w:szCs w:val="21"/>
        </w:rPr>
        <w:t>年度輸出実績皆無確認書（物流事業者）</w:t>
      </w:r>
    </w:p>
    <w:p w:rsidR="00D44B0A" w:rsidRPr="00403B1D" w:rsidRDefault="00D44B0A" w:rsidP="00D44B0A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上記企業による「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平成2</w:t>
      </w:r>
      <w:r w:rsidR="00403B1D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8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 那覇港輸出貨物増大促進事業(荷主対象)社会実験　事業計画書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」における平成2</w:t>
      </w:r>
      <w:r w:rsidR="00403B1D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7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年度輸出状況(実績)について、</w:t>
      </w:r>
      <w:r w:rsidRPr="00A47134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弊社取扱いの実績は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皆無であることを確認いたしました。</w:t>
      </w:r>
    </w:p>
    <w:p w:rsidR="00D44B0A" w:rsidRPr="00403B1D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bookmarkStart w:id="0" w:name="_GoBack"/>
      <w:bookmarkEnd w:id="0"/>
    </w:p>
    <w:p w:rsidR="00D44B0A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26432F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577687" w:rsidRDefault="00D44B0A" w:rsidP="00D44B0A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D44B0A" w:rsidRPr="00BD1E76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BD1E76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313F4B" wp14:editId="1A5600C2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98CC3" id="直線コネクタ 14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" strokecolor="black [3213]" strokeweight=".5pt">
                <v:stroke dashstyle="dash"/>
              </v:line>
            </w:pict>
          </mc:Fallback>
        </mc:AlternateContent>
      </w:r>
    </w:p>
    <w:p w:rsidR="00D44B0A" w:rsidRPr="00BD1E76" w:rsidRDefault="00D44B0A" w:rsidP="00D44B0A">
      <w:pPr>
        <w:spacing w:line="0" w:lineRule="atLeast"/>
        <w:ind w:firstLineChars="100" w:firstLine="180"/>
        <w:rPr>
          <w:sz w:val="18"/>
          <w:szCs w:val="21"/>
        </w:rPr>
      </w:pPr>
      <w:r w:rsidRPr="00BD1E76">
        <w:rPr>
          <w:rFonts w:hint="eastAsia"/>
          <w:sz w:val="18"/>
          <w:szCs w:val="21"/>
        </w:rPr>
        <w:t xml:space="preserve">提出先：社会実験事務局（株式会社　国建）　担当：赤嶺、上間　</w:t>
      </w:r>
      <w:r w:rsidRPr="00BD1E76">
        <w:rPr>
          <w:rFonts w:hint="eastAsia"/>
          <w:sz w:val="18"/>
          <w:szCs w:val="21"/>
        </w:rPr>
        <w:t>TEL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098-862-1109</w:t>
      </w:r>
      <w:r w:rsidRPr="00BD1E76">
        <w:rPr>
          <w:rFonts w:hint="eastAsia"/>
          <w:sz w:val="18"/>
          <w:szCs w:val="21"/>
        </w:rPr>
        <w:t xml:space="preserve">　</w:t>
      </w:r>
      <w:r w:rsidRPr="00BD1E76">
        <w:rPr>
          <w:rFonts w:hint="eastAsia"/>
          <w:sz w:val="18"/>
          <w:szCs w:val="21"/>
        </w:rPr>
        <w:t>FAX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098-861-4255</w:t>
      </w:r>
    </w:p>
    <w:p w:rsidR="00D44B0A" w:rsidRPr="00BD1E76" w:rsidRDefault="00D44B0A" w:rsidP="00D44B0A">
      <w:pPr>
        <w:spacing w:line="0" w:lineRule="atLeast"/>
        <w:ind w:firstLineChars="500" w:firstLine="900"/>
        <w:rPr>
          <w:sz w:val="18"/>
          <w:szCs w:val="21"/>
        </w:rPr>
      </w:pPr>
      <w:r w:rsidRPr="00BD1E76">
        <w:rPr>
          <w:rFonts w:hint="eastAsia"/>
          <w:sz w:val="18"/>
          <w:szCs w:val="21"/>
        </w:rPr>
        <w:t>E-mail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kenji_akamine@kuniken.co.jp</w:t>
      </w:r>
      <w:r w:rsidRPr="00BD1E76">
        <w:rPr>
          <w:rFonts w:hint="eastAsia"/>
          <w:sz w:val="18"/>
          <w:szCs w:val="21"/>
        </w:rPr>
        <w:t xml:space="preserve">　</w:t>
      </w:r>
      <w:r w:rsidRPr="00BD1E76">
        <w:rPr>
          <w:rFonts w:hint="eastAsia"/>
          <w:sz w:val="18"/>
          <w:szCs w:val="21"/>
        </w:rPr>
        <w:t>kazufumi_uema@kuniken.co.jp</w:t>
      </w:r>
    </w:p>
    <w:p w:rsidR="00662451" w:rsidRDefault="00D44B0A" w:rsidP="008F13EF">
      <w:pPr>
        <w:spacing w:line="0" w:lineRule="atLeast"/>
        <w:ind w:firstLineChars="500" w:firstLine="900"/>
      </w:pPr>
      <w:r w:rsidRPr="00BD1E76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  <w:r w:rsidR="00662451">
        <w:br w:type="page"/>
      </w:r>
    </w:p>
    <w:p w:rsidR="00662451" w:rsidRPr="00BD1E76" w:rsidRDefault="006F5B9A" w:rsidP="008F13EF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5B6FC" wp14:editId="42D9ABBA">
                <wp:simplePos x="0" y="0"/>
                <wp:positionH relativeFrom="column">
                  <wp:posOffset>5170170</wp:posOffset>
                </wp:positionH>
                <wp:positionV relativeFrom="paragraph">
                  <wp:posOffset>-376555</wp:posOffset>
                </wp:positionV>
                <wp:extent cx="1008000" cy="288000"/>
                <wp:effectExtent l="0" t="0" r="20955" b="17145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9A" w:rsidRPr="0042772A" w:rsidRDefault="006F5B9A" w:rsidP="006F5B9A">
                            <w:pPr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42772A">
                              <w:rPr>
                                <w:rFonts w:hint="eastAsia"/>
                                <w:color w:val="0000FF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B6FC" id="テキスト ボックス 297" o:spid="_x0000_s1049" type="#_x0000_t202" style="position:absolute;left:0;text-align:left;margin-left:407.1pt;margin-top:-29.65pt;width:79.3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" strokecolor="#0070c0">
                <v:textbox inset=",.5mm,,0">
                  <w:txbxContent>
                    <w:p w:rsidR="006F5B9A" w:rsidRPr="0042772A" w:rsidRDefault="006F5B9A" w:rsidP="006F5B9A">
                      <w:pPr>
                        <w:jc w:val="center"/>
                        <w:rPr>
                          <w:color w:val="0000FF"/>
                          <w:sz w:val="21"/>
                        </w:rPr>
                      </w:pPr>
                      <w:r w:rsidRPr="0042772A">
                        <w:rPr>
                          <w:rFonts w:hint="eastAsia"/>
                          <w:color w:val="0000FF"/>
                          <w:sz w:val="2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62451"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="00662451"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29</w:t>
      </w:r>
      <w:r w:rsidR="00662451"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年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1</w:t>
      </w:r>
      <w:r w:rsidR="00662451"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月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</w:t>
      </w:r>
      <w:r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7</w:t>
      </w:r>
      <w:r w:rsidR="00662451"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="00662451"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662451" w:rsidRPr="00BD1E76" w:rsidRDefault="00662451" w:rsidP="008F13EF">
      <w:pPr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662451" w:rsidRPr="00BD1E76" w:rsidRDefault="00662451" w:rsidP="008F13EF">
      <w:pPr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662451" w:rsidRDefault="00662451" w:rsidP="008F13EF">
      <w:pPr>
        <w:ind w:leftChars="2200" w:left="5609" w:hangingChars="366" w:hanging="769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 w:rsidR="006F5B9A" w:rsidRPr="006F5B9A">
        <w:rPr>
          <w:rFonts w:ascii="ＭＳ ゴシック" w:eastAsia="ＭＳ ゴシック" w:hAnsi="ＭＳ ゴシック" w:hint="eastAsia"/>
          <w:noProof/>
          <w:color w:val="0000FF"/>
          <w:spacing w:val="-6"/>
          <w:sz w:val="21"/>
          <w:szCs w:val="21"/>
        </w:rPr>
        <w:t>那覇市通堂町</w:t>
      </w:r>
      <w:r w:rsidR="006F5B9A" w:rsidRPr="006F5B9A">
        <w:rPr>
          <w:rFonts w:ascii="ＭＳ ゴシック" w:eastAsia="ＭＳ ゴシック" w:hAnsi="ＭＳ ゴシック"/>
          <w:noProof/>
          <w:color w:val="0000FF"/>
          <w:spacing w:val="-6"/>
          <w:sz w:val="21"/>
          <w:szCs w:val="21"/>
        </w:rPr>
        <w:t>2-1</w:t>
      </w:r>
      <w:r w:rsidR="006F5B9A" w:rsidRPr="006F5B9A">
        <w:rPr>
          <w:rFonts w:ascii="ＭＳ ゴシック" w:eastAsia="ＭＳ ゴシック" w:hAnsi="ＭＳ ゴシック" w:hint="eastAsia"/>
          <w:noProof/>
          <w:color w:val="0000FF"/>
          <w:spacing w:val="-6"/>
          <w:sz w:val="21"/>
          <w:szCs w:val="21"/>
        </w:rPr>
        <w:t xml:space="preserve"> 那覇ふ頭船舶待合所2階</w:t>
      </w:r>
    </w:p>
    <w:p w:rsidR="00662451" w:rsidRDefault="00C422EC" w:rsidP="008F13EF">
      <w:pPr>
        <w:ind w:leftChars="2200" w:left="484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C422E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89FD03" wp14:editId="53BC21D9">
                <wp:simplePos x="0" y="0"/>
                <wp:positionH relativeFrom="column">
                  <wp:posOffset>5588762</wp:posOffset>
                </wp:positionH>
                <wp:positionV relativeFrom="paragraph">
                  <wp:posOffset>117551</wp:posOffset>
                </wp:positionV>
                <wp:extent cx="440690" cy="454025"/>
                <wp:effectExtent l="0" t="0" r="16510" b="3175"/>
                <wp:wrapNone/>
                <wp:docPr id="31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690" cy="454025"/>
                          <a:chOff x="0" y="0"/>
                          <a:chExt cx="648473" cy="666639"/>
                        </a:xfrm>
                      </wpg:grpSpPr>
                      <wps:wsp>
                        <wps:cNvPr id="317" name="円/楕円 317"/>
                        <wps:cNvSpPr/>
                        <wps:spPr>
                          <a:xfrm>
                            <a:off x="0" y="0"/>
                            <a:ext cx="638937" cy="63920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18" name="テキスト ボックス 6"/>
                        <wps:cNvSpPr txBox="1"/>
                        <wps:spPr>
                          <a:xfrm>
                            <a:off x="19072" y="113294"/>
                            <a:ext cx="629401" cy="5533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wrap="square" lIns="0" tIns="0" r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9FD03" id="_x0000_s1050" style="position:absolute;left:0;text-align:left;margin-left:440.05pt;margin-top:9.25pt;width:34.7pt;height:35.75pt;z-index:251670528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">
                <v:oval id="円/楕円 317" o:spid="_x0000_s1051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lG8YA&#10;AADcAAAADwAAAGRycy9kb3ducmV2LnhtbESPzWvCQBTE7wX/h+UJvdVNLPUjuoraCgXpwY+Dx0f2&#10;mQ3Jvg3Zrcb/3i0IPQ4z8xtmvuxsLa7U+tKxgnSQgCDOnS65UHA6bt8mIHxA1lg7JgV38rBc9F7m&#10;mGl34z1dD6EQEcI+QwUmhCaT0ueGLPqBa4ijd3GtxRBlW0jd4i3CbS2HSTKSFkuOCwYb2hjKq8Ov&#10;VVCNp5XZrXcf07r6PKXnn+Hm626Veu13qxmIQF34Dz/b31rBezqGvzPx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lG8YAAADcAAAADwAAAAAAAAAAAAAAAACYAgAAZHJz&#10;L2Rvd25yZXYueG1sUEsFBgAAAAAEAAQA9QAAAIsDAAAAAA==&#10;" filled="f" strokecolor="blue"/>
                <v:shape id="テキスト ボックス 6" o:spid="_x0000_s1052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bxMQA&#10;AADcAAAADwAAAGRycy9kb3ducmV2LnhtbERPTWvCQBC9C/6HZYTedGMLEtKsooJQ7EFMqqS3ITsm&#10;wexsyG5j2l/fPRR6fLzvdDOaVgzUu8ayguUiAkFcWt1wpeAjP8xjEM4ja2wtk4JvcrBZTycpJto+&#10;+ExD5isRQtglqKD2vkukdGVNBt3CdsSBu9neoA+wr6Tu8RHCTSufo2glDTYcGmrsaF9Tec++jIJT&#10;4T7Ln+H9VFyq6y7v4tX5mB+VepqN21cQnkb/L/5zv2kFL8uwNpw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m8TEAAAA3AAAAA8AAAAAAAAAAAAAAAAAmAIAAGRycy9k&#10;b3ducmV2LnhtbFBLBQYAAAAABAAEAPUAAACJAwAAAAA=&#10;" filled="f" stroked="f">
                  <v:textbox inset="0,0,0">
                    <w:txbxContent>
                      <w:p w:rsidR="00C422EC" w:rsidRPr="00C422EC" w:rsidRDefault="00C422EC" w:rsidP="00C422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FF"/>
                            <w:sz w:val="20"/>
                          </w:rPr>
                        </w:pPr>
                        <w:r w:rsidRPr="00C422EC">
                          <w:rPr>
                            <w:rFonts w:asciiTheme="minorHAnsi" w:eastAsiaTheme="minorEastAsia" w:hAnsi="ＭＳ 明朝" w:cstheme="minorBidi" w:hint="eastAsia"/>
                            <w:color w:val="0000FF"/>
                            <w:sz w:val="14"/>
                            <w:szCs w:val="20"/>
                          </w:rPr>
                          <w:t>代表者印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2451"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会 社 名：</w:t>
      </w:r>
      <w:r w:rsidR="006F5B9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○○株式会社</w:t>
      </w:r>
    </w:p>
    <w:p w:rsidR="00662451" w:rsidRPr="00BD1E76" w:rsidRDefault="00662451" w:rsidP="008F13EF">
      <w:pPr>
        <w:ind w:leftChars="2200" w:left="5609" w:hangingChars="366" w:hanging="769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名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：</w:t>
      </w:r>
      <w:r w:rsidR="006F5B9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代表取締役社長　△△ □□ </w:t>
      </w:r>
      <w:r w:rsidR="006F5B9A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 w:rsidR="006F5B9A"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="006F5B9A" w:rsidRPr="00E0056A">
        <w:rPr>
          <w:rFonts w:ascii="ＭＳ ゴシック" w:eastAsia="ＭＳ ゴシック" w:hAnsi="ＭＳ ゴシック" w:hint="eastAsia"/>
          <w:noProof/>
          <w:color w:val="FFFFFF" w:themeColor="background1"/>
          <w:sz w:val="21"/>
          <w:szCs w:val="21"/>
        </w:rPr>
        <w:t>印</w:t>
      </w:r>
    </w:p>
    <w:p w:rsidR="00662451" w:rsidRPr="00BD1E76" w:rsidRDefault="00662451" w:rsidP="008F13EF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年度 那覇港輸出貨物増大促進事業(荷主対象)社会実験</w:t>
      </w:r>
    </w:p>
    <w:p w:rsidR="00662451" w:rsidRPr="00BD1E76" w:rsidRDefault="00662451" w:rsidP="008F13EF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H27年度輸出実績皆無証明書（輸出事業者）</w:t>
      </w:r>
    </w:p>
    <w:p w:rsidR="00662451" w:rsidRPr="00BD1E76" w:rsidRDefault="00662451" w:rsidP="008F13EF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</w:t>
      </w:r>
      <w:r w:rsidR="006F5B9A" w:rsidRPr="006F5B9A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 xml:space="preserve"> </w:t>
      </w:r>
      <w:r w:rsidR="006F5B9A" w:rsidRPr="006F5B9A">
        <w:rPr>
          <w:rFonts w:asciiTheme="majorEastAsia" w:eastAsiaTheme="majorEastAsia" w:hAnsiTheme="majorEastAsia" w:cs="メイリオ" w:hint="eastAsia"/>
          <w:color w:val="0000FF"/>
          <w:kern w:val="0"/>
          <w:sz w:val="21"/>
          <w:szCs w:val="21"/>
        </w:rPr>
        <w:t>29</w:t>
      </w:r>
      <w:r w:rsidR="006F5B9A" w:rsidRPr="006F5B9A">
        <w:rPr>
          <w:rFonts w:asciiTheme="majorEastAsia" w:eastAsiaTheme="majorEastAsia" w:hAnsiTheme="majorEastAsia" w:cs="メイリオ"/>
          <w:kern w:val="0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</w:t>
      </w:r>
      <w:r w:rsidR="006F5B9A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 xml:space="preserve"> </w:t>
      </w:r>
      <w:r w:rsidR="006F5B9A" w:rsidRPr="006F5B9A">
        <w:rPr>
          <w:rFonts w:asciiTheme="majorEastAsia" w:eastAsiaTheme="majorEastAsia" w:hAnsiTheme="majorEastAsia" w:cs="メイリオ" w:hint="eastAsia"/>
          <w:color w:val="0000FF"/>
          <w:kern w:val="0"/>
          <w:sz w:val="21"/>
          <w:szCs w:val="21"/>
        </w:rPr>
        <w:t>1</w:t>
      </w:r>
      <w:r w:rsidR="006F5B9A">
        <w:rPr>
          <w:rFonts w:asciiTheme="majorEastAsia" w:eastAsiaTheme="majorEastAsia" w:hAnsiTheme="majorEastAsia" w:cs="メイリオ"/>
          <w:kern w:val="0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月</w:t>
      </w:r>
      <w:r w:rsidR="006F5B9A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 xml:space="preserve"> </w:t>
      </w:r>
      <w:r w:rsidR="006F5B9A" w:rsidRPr="006F5B9A">
        <w:rPr>
          <w:rFonts w:asciiTheme="majorEastAsia" w:eastAsiaTheme="majorEastAsia" w:hAnsiTheme="majorEastAsia" w:cs="メイリオ"/>
          <w:color w:val="0000FF"/>
          <w:kern w:val="0"/>
          <w:sz w:val="21"/>
          <w:szCs w:val="21"/>
        </w:rPr>
        <w:t>26</w:t>
      </w:r>
      <w:r w:rsidR="006F5B9A">
        <w:rPr>
          <w:rFonts w:asciiTheme="majorEastAsia" w:eastAsiaTheme="majorEastAsia" w:hAnsiTheme="majorEastAsia" w:cs="メイリオ"/>
          <w:kern w:val="0"/>
          <w:sz w:val="21"/>
          <w:szCs w:val="21"/>
        </w:rPr>
        <w:t xml:space="preserve"> 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日付けで提出いたします「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平成2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8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 那覇港輸出貨物増大促進事業(荷主対象)社会実験　事業計画書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」における平成27年度輸出状況(実績)について、実績が皆無であることをここに証明いたします。</w:t>
      </w: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7CA62" wp14:editId="772C0823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6207125" cy="577215"/>
                <wp:effectExtent l="0" t="0" r="22225" b="1333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451" w:rsidRPr="00BD1E76" w:rsidRDefault="00662451" w:rsidP="0066245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D1E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各種提出書類に虚偽の記載内容など不正・その他不適切な行為等が明らかとなった場合は、補助金の交付を取り消しますこともあります。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CA62" id="テキスト ボックス 291" o:spid="_x0000_s1053" type="#_x0000_t202" style="position:absolute;left:0;text-align:left;margin-left:-.1pt;margin-top:.3pt;width:488.75pt;height:4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" fillcolor="white [3201]" strokeweight=".5pt">
                <v:textbox>
                  <w:txbxContent>
                    <w:p w:rsidR="00662451" w:rsidRPr="00BD1E76" w:rsidRDefault="00662451" w:rsidP="00662451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D1E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各種提出書類に虚偽の記載内容など不正・その他不適切な行為等が明らかとなった場合は、補助金の交付を取り消しますこともあります。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Pr="00BD1E76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18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 w:rsidRPr="00BD1E76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10E30" wp14:editId="2DCA41CC">
                <wp:simplePos x="0" y="0"/>
                <wp:positionH relativeFrom="column">
                  <wp:posOffset>-67945</wp:posOffset>
                </wp:positionH>
                <wp:positionV relativeFrom="paragraph">
                  <wp:posOffset>118110</wp:posOffset>
                </wp:positionV>
                <wp:extent cx="6424295" cy="0"/>
                <wp:effectExtent l="0" t="0" r="1460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8918E" id="直線コネクタ 29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9.3pt" to="50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" strokecolor="windowText" strokeweight=".5pt">
                <v:stroke dashstyle="dash"/>
              </v:line>
            </w:pict>
          </mc:Fallback>
        </mc:AlternateContent>
      </w:r>
    </w:p>
    <w:p w:rsidR="00662451" w:rsidRPr="00577687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F5B9A" w:rsidRPr="00BD1E76" w:rsidRDefault="006F5B9A" w:rsidP="008F13EF">
      <w:pPr>
        <w:jc w:val="righ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平成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29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年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1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月　</w:t>
      </w:r>
      <w:r w:rsidRPr="006F5B9A"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2</w:t>
      </w:r>
      <w:r>
        <w:rPr>
          <w:rFonts w:ascii="ＭＳ ゴシック" w:eastAsia="ＭＳ ゴシック" w:hAnsi="ＭＳ ゴシック"/>
          <w:noProof/>
          <w:color w:val="0000FF"/>
          <w:sz w:val="21"/>
          <w:szCs w:val="21"/>
        </w:rPr>
        <w:t>7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日</w:t>
      </w:r>
    </w:p>
    <w:p w:rsidR="00662451" w:rsidRPr="00BD1E76" w:rsidRDefault="00662451" w:rsidP="008F13EF">
      <w:pPr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那覇港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管理組合</w:t>
      </w:r>
    </w:p>
    <w:p w:rsidR="00662451" w:rsidRPr="00BD1E76" w:rsidRDefault="00662451" w:rsidP="008F13EF">
      <w:pPr>
        <w:ind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管理者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翁長雄志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殿</w:t>
      </w:r>
    </w:p>
    <w:p w:rsidR="006F5B9A" w:rsidRDefault="006F5B9A" w:rsidP="008F13EF">
      <w:pPr>
        <w:ind w:leftChars="2200" w:left="5609" w:hangingChars="366" w:hanging="769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住　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 xml:space="preserve">　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所：</w:t>
      </w:r>
      <w:r w:rsidRPr="006F5B9A">
        <w:rPr>
          <w:rFonts w:ascii="ＭＳ ゴシック" w:eastAsia="ＭＳ ゴシック" w:hAnsi="ＭＳ ゴシック" w:hint="eastAsia"/>
          <w:noProof/>
          <w:color w:val="0000FF"/>
          <w:spacing w:val="-6"/>
          <w:sz w:val="21"/>
          <w:szCs w:val="21"/>
        </w:rPr>
        <w:t>那覇市</w:t>
      </w:r>
      <w:r>
        <w:rPr>
          <w:rFonts w:ascii="ＭＳ ゴシック" w:eastAsia="ＭＳ ゴシック" w:hAnsi="ＭＳ ゴシック" w:hint="eastAsia"/>
          <w:noProof/>
          <w:color w:val="0000FF"/>
          <w:spacing w:val="-6"/>
          <w:sz w:val="21"/>
          <w:szCs w:val="21"/>
        </w:rPr>
        <w:t>○○○1-1-1</w:t>
      </w:r>
      <w:r w:rsidRPr="006F5B9A">
        <w:rPr>
          <w:rFonts w:ascii="ＭＳ ゴシック" w:eastAsia="ＭＳ ゴシック" w:hAnsi="ＭＳ ゴシック" w:hint="eastAsia"/>
          <w:noProof/>
          <w:color w:val="0000FF"/>
          <w:spacing w:val="-6"/>
          <w:sz w:val="21"/>
          <w:szCs w:val="21"/>
        </w:rPr>
        <w:t xml:space="preserve"> </w:t>
      </w:r>
    </w:p>
    <w:p w:rsidR="006F5B9A" w:rsidRDefault="00C422EC" w:rsidP="008F13EF">
      <w:pPr>
        <w:ind w:leftChars="2200" w:left="484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C422EC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09D3CB" wp14:editId="100ECC85">
                <wp:simplePos x="0" y="0"/>
                <wp:positionH relativeFrom="column">
                  <wp:posOffset>5617515</wp:posOffset>
                </wp:positionH>
                <wp:positionV relativeFrom="paragraph">
                  <wp:posOffset>128270</wp:posOffset>
                </wp:positionV>
                <wp:extent cx="440690" cy="454025"/>
                <wp:effectExtent l="0" t="0" r="16510" b="3175"/>
                <wp:wrapNone/>
                <wp:docPr id="31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0690" cy="454025"/>
                          <a:chOff x="0" y="0"/>
                          <a:chExt cx="648473" cy="666639"/>
                        </a:xfrm>
                      </wpg:grpSpPr>
                      <wps:wsp>
                        <wps:cNvPr id="320" name="円/楕円 320"/>
                        <wps:cNvSpPr/>
                        <wps:spPr>
                          <a:xfrm>
                            <a:off x="0" y="0"/>
                            <a:ext cx="638937" cy="63920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21" name="テキスト ボックス 6"/>
                        <wps:cNvSpPr txBox="1"/>
                        <wps:spPr>
                          <a:xfrm>
                            <a:off x="19072" y="113294"/>
                            <a:ext cx="629401" cy="5533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2EC" w:rsidRPr="00C422EC" w:rsidRDefault="00C422EC" w:rsidP="00C422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  <w:r w:rsidRPr="00C422EC">
                                <w:rPr>
                                  <w:rFonts w:asciiTheme="minorHAnsi" w:eastAsiaTheme="minorEastAsia" w:hAnsi="ＭＳ 明朝" w:cstheme="minorBidi" w:hint="eastAsia"/>
                                  <w:color w:val="0000FF"/>
                                  <w:sz w:val="14"/>
                                  <w:szCs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wrap="square" lIns="0" tIns="0" rIns="0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9D3CB" id="_x0000_s1054" style="position:absolute;left:0;text-align:left;margin-left:442.3pt;margin-top:10.1pt;width:34.7pt;height:35.75pt;z-index:251672576;mso-width-relative:margin;mso-height-relative:margin" coordsize="6484,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">
                <v:oval id="円/楕円 320" o:spid="_x0000_s1055" style="position:absolute;width:6389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30sQA&#10;AADcAAAADwAAAGRycy9kb3ducmV2LnhtbERPz2vCMBS+C/4P4Qm72dTK5uwaRd0GA9lB18OOj+bZ&#10;lDYvpcm0/vfLYbDjx/e72I62E1cafONYwSJJQRBXTjdcKyi/3ufPIHxA1tg5JgV38rDdTCcF5trd&#10;+ETXc6hFDGGfowITQp9L6StDFn3ieuLIXdxgMUQ41FIPeIvhtpNZmj5Jiw3HBoM9HQxV7fnHKmhX&#10;69Yc98fHdde+lovvz+zwdrdKPczG3QuIQGP4F/+5P7SCZRbnx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99LEAAAA3AAAAA8AAAAAAAAAAAAAAAAAmAIAAGRycy9k&#10;b3ducmV2LnhtbFBLBQYAAAAABAAEAPUAAACJAwAAAAA=&#10;" filled="f" strokecolor="blue"/>
                <v:shape id="テキスト ボックス 6" o:spid="_x0000_s1056" type="#_x0000_t202" style="position:absolute;left:190;top:1132;width:6294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45McA&#10;AADcAAAADwAAAGRycy9kb3ducmV2LnhtbESPQWvCQBSE74X+h+UVeqsbUxCJrmIFoaSHoKmit0f2&#10;mYRm34bsNkn767uC0OMwM98wy/VoGtFT52rLCqaTCARxYXXNpYLPfPcyB+E8ssbGMin4IQfr1ePD&#10;EhNtB95Tf/ClCBB2CSqovG8TKV1RkUE3sS1x8K62M+iD7EqpOxwC3DQyjqKZNFhzWKiwpW1Fxdfh&#10;2yjIzu5S/PYf2flYnt7ydj7bp3mq1PPTuFmA8DT6//C9/a4VvMZT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g+OTHAAAA3AAAAA8AAAAAAAAAAAAAAAAAmAIAAGRy&#10;cy9kb3ducmV2LnhtbFBLBQYAAAAABAAEAPUAAACMAwAAAAA=&#10;" filled="f" stroked="f">
                  <v:textbox inset="0,0,0">
                    <w:txbxContent>
                      <w:p w:rsidR="00C422EC" w:rsidRPr="00C422EC" w:rsidRDefault="00C422EC" w:rsidP="00C422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FF"/>
                            <w:sz w:val="20"/>
                          </w:rPr>
                        </w:pPr>
                        <w:r w:rsidRPr="00C422EC">
                          <w:rPr>
                            <w:rFonts w:asciiTheme="minorHAnsi" w:eastAsiaTheme="minorEastAsia" w:hAnsi="ＭＳ 明朝" w:cstheme="minorBidi" w:hint="eastAsia"/>
                            <w:color w:val="0000FF"/>
                            <w:sz w:val="14"/>
                            <w:szCs w:val="20"/>
                          </w:rPr>
                          <w:t>代表者印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5B9A"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会 社 名：</w:t>
      </w:r>
      <w:r w:rsidR="006F5B9A"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株式会社</w:t>
      </w:r>
      <w:r w:rsidR="006F5B9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△△△△</w:t>
      </w:r>
    </w:p>
    <w:p w:rsidR="006F5B9A" w:rsidRPr="00BD1E76" w:rsidRDefault="006F5B9A" w:rsidP="008F13EF">
      <w:pPr>
        <w:ind w:leftChars="2200" w:left="5609" w:hangingChars="366" w:hanging="769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代表者</w:t>
      </w:r>
      <w:r w:rsidRPr="00BD1E76">
        <w:rPr>
          <w:rFonts w:ascii="ＭＳ ゴシック" w:eastAsia="ＭＳ ゴシック" w:hAnsi="ＭＳ ゴシック"/>
          <w:noProof/>
          <w:sz w:val="21"/>
          <w:szCs w:val="21"/>
        </w:rPr>
        <w:t>名</w:t>
      </w:r>
      <w:r w:rsidRPr="00BD1E76">
        <w:rPr>
          <w:rFonts w:ascii="ＭＳ ゴシック" w:eastAsia="ＭＳ ゴシック" w:hAnsi="ＭＳ ゴシック" w:hint="eastAsia"/>
          <w:noProof/>
          <w:sz w:val="21"/>
          <w:szCs w:val="21"/>
        </w:rPr>
        <w:t>：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代表取締役社長　</w:t>
      </w:r>
      <w:r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>○○</w:t>
      </w:r>
      <w:r w:rsidRPr="00E0056A">
        <w:rPr>
          <w:rFonts w:ascii="ＭＳ ゴシック" w:eastAsia="ＭＳ ゴシック" w:hAnsi="ＭＳ ゴシック" w:hint="eastAsia"/>
          <w:noProof/>
          <w:color w:val="0000FF"/>
          <w:sz w:val="21"/>
          <w:szCs w:val="21"/>
        </w:rPr>
        <w:t xml:space="preserve"> □□ 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/>
          <w:noProof/>
          <w:sz w:val="21"/>
          <w:szCs w:val="21"/>
        </w:rPr>
        <w:t xml:space="preserve">　　　</w:t>
      </w:r>
      <w:r w:rsidRPr="00E0056A">
        <w:rPr>
          <w:rFonts w:ascii="ＭＳ ゴシック" w:eastAsia="ＭＳ ゴシック" w:hAnsi="ＭＳ ゴシック" w:hint="eastAsia"/>
          <w:noProof/>
          <w:color w:val="FFFFFF" w:themeColor="background1"/>
          <w:sz w:val="21"/>
          <w:szCs w:val="21"/>
        </w:rPr>
        <w:t>印</w:t>
      </w:r>
    </w:p>
    <w:p w:rsidR="00662451" w:rsidRPr="00BD1E76" w:rsidRDefault="00662451" w:rsidP="008F13EF">
      <w:pPr>
        <w:jc w:val="center"/>
        <w:rPr>
          <w:rFonts w:ascii="ＭＳ ゴシック" w:eastAsia="ＭＳ ゴシック" w:hAnsi="ＭＳ ゴシック"/>
          <w:noProof/>
          <w:sz w:val="24"/>
          <w:szCs w:val="21"/>
        </w:rPr>
      </w:pP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平成2</w: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w:t>8</w:t>
      </w:r>
      <w:r w:rsidRPr="00BD1E76">
        <w:rPr>
          <w:rFonts w:ascii="ＭＳ ゴシック" w:eastAsia="ＭＳ ゴシック" w:hAnsi="ＭＳ ゴシック" w:hint="eastAsia"/>
          <w:noProof/>
          <w:sz w:val="24"/>
          <w:szCs w:val="21"/>
        </w:rPr>
        <w:t>年度 那覇港輸出貨物増大促進事業(荷主対象)社会実験</w:t>
      </w:r>
    </w:p>
    <w:p w:rsidR="00662451" w:rsidRPr="00BD1E76" w:rsidRDefault="00662451" w:rsidP="008F13EF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H27年度輸出実績皆無確認書（物流事業者）</w:t>
      </w:r>
    </w:p>
    <w:p w:rsidR="00662451" w:rsidRPr="00403B1D" w:rsidRDefault="00662451" w:rsidP="008F13EF">
      <w:pPr>
        <w:ind w:right="-1"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上記企業による「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平成2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8</w:t>
      </w:r>
      <w:r w:rsidRPr="00BD1E76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年度 那覇港輸出貨物増大促進事業(荷主対象)社会実験　事業計画書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」における平成27年度輸出状況(実績)について、</w:t>
      </w:r>
      <w:r w:rsidRPr="00A47134"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弊社取扱いの実績は</w:t>
      </w:r>
      <w:r>
        <w:rPr>
          <w:rFonts w:asciiTheme="majorEastAsia" w:eastAsiaTheme="majorEastAsia" w:hAnsiTheme="majorEastAsia" w:cs="メイリオ" w:hint="eastAsia"/>
          <w:kern w:val="0"/>
          <w:sz w:val="21"/>
          <w:szCs w:val="21"/>
        </w:rPr>
        <w:t>皆無であることを確認いたしました。</w:t>
      </w:r>
    </w:p>
    <w:p w:rsidR="00662451" w:rsidRPr="00403B1D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Pr="0026432F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Pr="00577687" w:rsidRDefault="00662451" w:rsidP="008F13EF">
      <w:pPr>
        <w:ind w:firstLineChars="100" w:firstLine="210"/>
        <w:jc w:val="left"/>
        <w:rPr>
          <w:rFonts w:asciiTheme="majorEastAsia" w:eastAsiaTheme="majorEastAsia" w:hAnsiTheme="majorEastAsia" w:cs="メイリオ"/>
          <w:kern w:val="0"/>
          <w:sz w:val="21"/>
          <w:szCs w:val="21"/>
        </w:rPr>
      </w:pPr>
    </w:p>
    <w:p w:rsidR="00662451" w:rsidRPr="00BD1E76" w:rsidRDefault="00662451" w:rsidP="00662451">
      <w:pPr>
        <w:spacing w:line="0" w:lineRule="atLeast"/>
        <w:ind w:firstLineChars="100" w:firstLine="180"/>
        <w:rPr>
          <w:sz w:val="18"/>
          <w:szCs w:val="21"/>
        </w:rPr>
      </w:pPr>
      <w:r w:rsidRPr="00BD1E76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AFA6A" wp14:editId="2E757D0A">
                <wp:simplePos x="0" y="0"/>
                <wp:positionH relativeFrom="column">
                  <wp:posOffset>122555</wp:posOffset>
                </wp:positionH>
                <wp:positionV relativeFrom="paragraph">
                  <wp:posOffset>89090</wp:posOffset>
                </wp:positionV>
                <wp:extent cx="5997039" cy="0"/>
                <wp:effectExtent l="0" t="0" r="0" b="1905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A87A" id="直線コネクタ 293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7pt" to="48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" strokecolor="black [3213]" strokeweight=".5pt">
                <v:stroke dashstyle="dash"/>
              </v:line>
            </w:pict>
          </mc:Fallback>
        </mc:AlternateContent>
      </w:r>
    </w:p>
    <w:p w:rsidR="00662451" w:rsidRPr="00BD1E76" w:rsidRDefault="00662451" w:rsidP="00662451">
      <w:pPr>
        <w:spacing w:line="0" w:lineRule="atLeast"/>
        <w:ind w:firstLineChars="100" w:firstLine="180"/>
        <w:rPr>
          <w:sz w:val="18"/>
          <w:szCs w:val="21"/>
        </w:rPr>
      </w:pPr>
      <w:r w:rsidRPr="00BD1E76">
        <w:rPr>
          <w:rFonts w:hint="eastAsia"/>
          <w:sz w:val="18"/>
          <w:szCs w:val="21"/>
        </w:rPr>
        <w:t xml:space="preserve">提出先：社会実験事務局（株式会社　国建）　担当：赤嶺、上間　</w:t>
      </w:r>
      <w:r w:rsidRPr="00BD1E76">
        <w:rPr>
          <w:rFonts w:hint="eastAsia"/>
          <w:sz w:val="18"/>
          <w:szCs w:val="21"/>
        </w:rPr>
        <w:t>TEL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098-862-1109</w:t>
      </w:r>
      <w:r w:rsidRPr="00BD1E76">
        <w:rPr>
          <w:rFonts w:hint="eastAsia"/>
          <w:sz w:val="18"/>
          <w:szCs w:val="21"/>
        </w:rPr>
        <w:t xml:space="preserve">　</w:t>
      </w:r>
      <w:r w:rsidRPr="00BD1E76">
        <w:rPr>
          <w:rFonts w:hint="eastAsia"/>
          <w:sz w:val="18"/>
          <w:szCs w:val="21"/>
        </w:rPr>
        <w:t>FAX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098-861-4255</w:t>
      </w:r>
    </w:p>
    <w:p w:rsidR="00662451" w:rsidRPr="00BD1E76" w:rsidRDefault="00662451" w:rsidP="00662451">
      <w:pPr>
        <w:spacing w:line="0" w:lineRule="atLeast"/>
        <w:ind w:firstLineChars="500" w:firstLine="900"/>
        <w:rPr>
          <w:sz w:val="18"/>
          <w:szCs w:val="21"/>
        </w:rPr>
      </w:pPr>
      <w:r w:rsidRPr="00BD1E76">
        <w:rPr>
          <w:rFonts w:hint="eastAsia"/>
          <w:sz w:val="18"/>
          <w:szCs w:val="21"/>
        </w:rPr>
        <w:t>E-mail</w:t>
      </w:r>
      <w:r w:rsidRPr="00BD1E76">
        <w:rPr>
          <w:rFonts w:hint="eastAsia"/>
          <w:sz w:val="18"/>
          <w:szCs w:val="21"/>
        </w:rPr>
        <w:t>：</w:t>
      </w:r>
      <w:r w:rsidRPr="00BD1E76">
        <w:rPr>
          <w:rFonts w:hint="eastAsia"/>
          <w:sz w:val="18"/>
          <w:szCs w:val="21"/>
        </w:rPr>
        <w:t>kenji_akamine@kuniken.co.jp</w:t>
      </w:r>
      <w:r w:rsidRPr="00BD1E76">
        <w:rPr>
          <w:rFonts w:hint="eastAsia"/>
          <w:sz w:val="18"/>
          <w:szCs w:val="21"/>
        </w:rPr>
        <w:t xml:space="preserve">　</w:t>
      </w:r>
      <w:r w:rsidRPr="00BD1E76">
        <w:rPr>
          <w:rFonts w:hint="eastAsia"/>
          <w:sz w:val="18"/>
          <w:szCs w:val="21"/>
        </w:rPr>
        <w:t>kazufumi_uema@kuniken.co.jp</w:t>
      </w:r>
    </w:p>
    <w:p w:rsidR="00D44B0A" w:rsidRPr="00662451" w:rsidRDefault="00662451" w:rsidP="008F13EF">
      <w:pPr>
        <w:spacing w:line="0" w:lineRule="atLeast"/>
        <w:ind w:firstLineChars="500" w:firstLine="900"/>
      </w:pPr>
      <w:r w:rsidRPr="00BD1E76">
        <w:rPr>
          <w:rFonts w:hint="eastAsia"/>
          <w:sz w:val="18"/>
          <w:szCs w:val="21"/>
        </w:rPr>
        <w:t>※記載内容について、後日、事務局よりお問合せをさせていただく場合がございます。</w:t>
      </w:r>
    </w:p>
    <w:sectPr w:rsidR="00D44B0A" w:rsidRPr="00662451" w:rsidSect="008F13EF">
      <w:pgSz w:w="11906" w:h="16838" w:code="9"/>
      <w:pgMar w:top="1440" w:right="851" w:bottom="454" w:left="1247" w:header="851" w:footer="17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09" w:rsidRDefault="00E37009" w:rsidP="00E04B0E">
      <w:r>
        <w:separator/>
      </w:r>
    </w:p>
  </w:endnote>
  <w:endnote w:type="continuationSeparator" w:id="0">
    <w:p w:rsidR="00E37009" w:rsidRDefault="00E37009" w:rsidP="00E0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940068"/>
      <w:docPartObj>
        <w:docPartGallery w:val="Page Numbers (Bottom of Page)"/>
        <w:docPartUnique/>
      </w:docPartObj>
    </w:sdtPr>
    <w:sdtEndPr/>
    <w:sdtContent>
      <w:p w:rsidR="008F13EF" w:rsidRDefault="00BD4F1E">
        <w:pPr>
          <w:pStyle w:val="a5"/>
          <w:jc w:val="center"/>
        </w:pPr>
      </w:p>
    </w:sdtContent>
  </w:sdt>
  <w:p w:rsidR="008F13EF" w:rsidRDefault="008F1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610694"/>
      <w:docPartObj>
        <w:docPartGallery w:val="Page Numbers (Bottom of Page)"/>
        <w:docPartUnique/>
      </w:docPartObj>
    </w:sdtPr>
    <w:sdtEndPr/>
    <w:sdtContent>
      <w:p w:rsidR="00B60A2B" w:rsidRDefault="00B60A2B">
        <w:pPr>
          <w:pStyle w:val="a5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4F1E" w:rsidRPr="00BD4F1E">
          <w:rPr>
            <w:noProof/>
            <w:lang w:val="ja-JP"/>
          </w:rPr>
          <w:t>9</w:t>
        </w:r>
        <w:r>
          <w:fldChar w:fldCharType="end"/>
        </w:r>
        <w:r>
          <w:t xml:space="preserve"> -</w:t>
        </w:r>
      </w:p>
    </w:sdtContent>
  </w:sdt>
  <w:p w:rsidR="00B60A2B" w:rsidRDefault="00B60A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09" w:rsidRDefault="00E37009" w:rsidP="00E04B0E">
      <w:r>
        <w:separator/>
      </w:r>
    </w:p>
  </w:footnote>
  <w:footnote w:type="continuationSeparator" w:id="0">
    <w:p w:rsidR="00E37009" w:rsidRDefault="00E37009" w:rsidP="00E0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18D"/>
    <w:multiLevelType w:val="hybridMultilevel"/>
    <w:tmpl w:val="501E2302"/>
    <w:lvl w:ilvl="0" w:tplc="68448D04"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8"/>
    <w:rsid w:val="00001C61"/>
    <w:rsid w:val="0000471C"/>
    <w:rsid w:val="00041FDC"/>
    <w:rsid w:val="00045AF2"/>
    <w:rsid w:val="00064D2C"/>
    <w:rsid w:val="00100C6D"/>
    <w:rsid w:val="00155CB0"/>
    <w:rsid w:val="001768F2"/>
    <w:rsid w:val="00184E14"/>
    <w:rsid w:val="0020655F"/>
    <w:rsid w:val="002214EF"/>
    <w:rsid w:val="00256214"/>
    <w:rsid w:val="002804D7"/>
    <w:rsid w:val="002B1014"/>
    <w:rsid w:val="002D42DC"/>
    <w:rsid w:val="002E3CCA"/>
    <w:rsid w:val="002E797E"/>
    <w:rsid w:val="0031601E"/>
    <w:rsid w:val="00322198"/>
    <w:rsid w:val="0038425A"/>
    <w:rsid w:val="00403B1D"/>
    <w:rsid w:val="00412467"/>
    <w:rsid w:val="00412F6D"/>
    <w:rsid w:val="0042772A"/>
    <w:rsid w:val="004A0708"/>
    <w:rsid w:val="004A1ECD"/>
    <w:rsid w:val="004B39E4"/>
    <w:rsid w:val="004D183C"/>
    <w:rsid w:val="00503A65"/>
    <w:rsid w:val="00533E34"/>
    <w:rsid w:val="0058168B"/>
    <w:rsid w:val="005C2B2A"/>
    <w:rsid w:val="005E49DA"/>
    <w:rsid w:val="005E7F76"/>
    <w:rsid w:val="0064498A"/>
    <w:rsid w:val="00662451"/>
    <w:rsid w:val="006655F9"/>
    <w:rsid w:val="006A6D06"/>
    <w:rsid w:val="006F5B9A"/>
    <w:rsid w:val="00727479"/>
    <w:rsid w:val="00790236"/>
    <w:rsid w:val="007A44D1"/>
    <w:rsid w:val="00834AD2"/>
    <w:rsid w:val="00845BD6"/>
    <w:rsid w:val="008743DA"/>
    <w:rsid w:val="008E1005"/>
    <w:rsid w:val="008F13EF"/>
    <w:rsid w:val="009B103A"/>
    <w:rsid w:val="00A00AE7"/>
    <w:rsid w:val="00A455C4"/>
    <w:rsid w:val="00A60819"/>
    <w:rsid w:val="00A85309"/>
    <w:rsid w:val="00A86195"/>
    <w:rsid w:val="00AA125F"/>
    <w:rsid w:val="00AC4CB9"/>
    <w:rsid w:val="00AF2C27"/>
    <w:rsid w:val="00B60A2B"/>
    <w:rsid w:val="00BA78E7"/>
    <w:rsid w:val="00BB4EC0"/>
    <w:rsid w:val="00BD4F1E"/>
    <w:rsid w:val="00BF2F68"/>
    <w:rsid w:val="00BF4DCC"/>
    <w:rsid w:val="00C10733"/>
    <w:rsid w:val="00C422EC"/>
    <w:rsid w:val="00C424C4"/>
    <w:rsid w:val="00C45BCF"/>
    <w:rsid w:val="00C46F9A"/>
    <w:rsid w:val="00C83036"/>
    <w:rsid w:val="00CF1B34"/>
    <w:rsid w:val="00D35CCF"/>
    <w:rsid w:val="00D44B0A"/>
    <w:rsid w:val="00D57285"/>
    <w:rsid w:val="00D818F5"/>
    <w:rsid w:val="00D957F6"/>
    <w:rsid w:val="00D96B5A"/>
    <w:rsid w:val="00DB7FED"/>
    <w:rsid w:val="00DF0EB2"/>
    <w:rsid w:val="00E0056A"/>
    <w:rsid w:val="00E04B0E"/>
    <w:rsid w:val="00E15EB2"/>
    <w:rsid w:val="00E37009"/>
    <w:rsid w:val="00E635AA"/>
    <w:rsid w:val="00EA649E"/>
    <w:rsid w:val="00EC4428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8B45E-91FE-4AF5-9CC0-949E1DA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9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B0E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04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B0E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D44B0A"/>
    <w:pPr>
      <w:ind w:leftChars="400" w:left="840"/>
    </w:pPr>
  </w:style>
  <w:style w:type="character" w:styleId="a8">
    <w:name w:val="Hyperlink"/>
    <w:basedOn w:val="a0"/>
    <w:uiPriority w:val="99"/>
    <w:unhideWhenUsed/>
    <w:rsid w:val="001768F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72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F5B9A"/>
  </w:style>
  <w:style w:type="character" w:customStyle="1" w:styleId="ac">
    <w:name w:val="日付 (文字)"/>
    <w:basedOn w:val="a0"/>
    <w:link w:val="ab"/>
    <w:uiPriority w:val="99"/>
    <w:semiHidden/>
    <w:rsid w:val="006F5B9A"/>
    <w:rPr>
      <w:rFonts w:ascii="Century" w:eastAsia="ＭＳ 明朝" w:hAnsi="Century" w:cs="Times New Roman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C42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BEA6-A406-4F24-BCA4-8D6B90DA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hanada</dc:creator>
  <cp:lastModifiedBy>hir_akamine</cp:lastModifiedBy>
  <cp:revision>2</cp:revision>
  <cp:lastPrinted>2017-01-16T06:39:00Z</cp:lastPrinted>
  <dcterms:created xsi:type="dcterms:W3CDTF">2017-02-08T02:17:00Z</dcterms:created>
  <dcterms:modified xsi:type="dcterms:W3CDTF">2017-02-08T02:17:00Z</dcterms:modified>
</cp:coreProperties>
</file>