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7C" w:rsidRDefault="008F627C" w:rsidP="007B7DE6">
      <w:r>
        <w:rPr>
          <w:rFonts w:hint="eastAsia"/>
        </w:rPr>
        <w:t>（様式</w:t>
      </w:r>
      <w:r>
        <w:t>６）</w:t>
      </w:r>
    </w:p>
    <w:p w:rsidR="007B7DE6" w:rsidRDefault="007C7D53" w:rsidP="007B7D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:rsidR="007B7DE6" w:rsidRDefault="007B7DE6" w:rsidP="007B7DE6"/>
    <w:p w:rsidR="005A53BA" w:rsidRDefault="005A53BA" w:rsidP="007B7DE6"/>
    <w:p w:rsidR="00512732" w:rsidRPr="0004552F" w:rsidRDefault="007C7D5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bookmarkEnd w:id="0"/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512732" w:rsidRDefault="00027B90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件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那覇港ガントリークレーン１号機</w:t>
      </w:r>
      <w:r w:rsidR="008F627C">
        <w:rPr>
          <w:rFonts w:ascii="ＭＳ ゴシック" w:eastAsia="ＭＳ ゴシック" w:hAnsi="ＭＳ ゴシック" w:hint="eastAsia"/>
          <w:b/>
          <w:sz w:val="24"/>
          <w:szCs w:val="24"/>
        </w:rPr>
        <w:t>売却</w:t>
      </w:r>
      <w:r w:rsidR="008F627C">
        <w:rPr>
          <w:rFonts w:ascii="ＭＳ ゴシック" w:eastAsia="ＭＳ ゴシック" w:hAnsi="ＭＳ ゴシック"/>
          <w:b/>
          <w:sz w:val="24"/>
          <w:szCs w:val="24"/>
        </w:rPr>
        <w:t>について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2D22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FE2D2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:rsidR="00A44A10" w:rsidRDefault="00A44A10"/>
        </w:tc>
      </w:tr>
    </w:tbl>
    <w:p w:rsidR="00512732" w:rsidRPr="004E7668" w:rsidRDefault="00512732" w:rsidP="00B305DC"/>
    <w:sectPr w:rsidR="00512732" w:rsidRPr="004E7668" w:rsidSect="007F1341">
      <w:pgSz w:w="11906" w:h="16838" w:code="9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67" w:rsidRDefault="00092D67" w:rsidP="00A70C43">
      <w:r>
        <w:separator/>
      </w:r>
    </w:p>
  </w:endnote>
  <w:endnote w:type="continuationSeparator" w:id="0">
    <w:p w:rsidR="00092D67" w:rsidRDefault="00092D67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67" w:rsidRDefault="00092D67" w:rsidP="00A70C43">
      <w:r>
        <w:separator/>
      </w:r>
    </w:p>
  </w:footnote>
  <w:footnote w:type="continuationSeparator" w:id="0">
    <w:p w:rsidR="00092D67" w:rsidRDefault="00092D67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27B90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C7D53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627C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2D22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C43"/>
  </w:style>
  <w:style w:type="paragraph" w:styleId="a6">
    <w:name w:val="footer"/>
    <w:basedOn w:val="a"/>
    <w:link w:val="a7"/>
    <w:uiPriority w:val="99"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2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nob_azuma</cp:lastModifiedBy>
  <cp:revision>26</cp:revision>
  <cp:lastPrinted>2019-04-25T07:08:00Z</cp:lastPrinted>
  <dcterms:created xsi:type="dcterms:W3CDTF">2015-01-14T00:48:00Z</dcterms:created>
  <dcterms:modified xsi:type="dcterms:W3CDTF">2019-06-11T07:28:00Z</dcterms:modified>
</cp:coreProperties>
</file>