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:rsidR="00AE16EB" w:rsidRPr="0020129C" w:rsidRDefault="00C9546F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 w:hAnsi="ＭＳ ゴシック" w:hint="eastAsia"/>
          <w:color w:val="000000" w:themeColor="text1"/>
        </w:rPr>
        <w:t>年度</w:t>
      </w:r>
      <w:r w:rsidR="004D576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Pr="0020129C">
        <w:rPr>
          <w:rFonts w:ascii="ＭＳ ゴシック" w:hAnsi="ＭＳ ゴシック" w:hint="eastAsia"/>
          <w:color w:val="000000" w:themeColor="text1"/>
        </w:rPr>
        <w:t>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:rsidR="00D43A3C" w:rsidRDefault="00D43A3C" w:rsidP="00D43A3C"/>
    <w:p w:rsidR="00261CAD" w:rsidRDefault="00AE16EB">
      <w:pPr>
        <w:adjustRightInd/>
        <w:rPr>
          <w:rFonts w:ascii="ＭＳ ゴシック" w:hAnsi="ＭＳ ゴシック"/>
          <w:color w:val="FF0000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  <w:r w:rsidR="00F117E8" w:rsidRPr="00F117E8">
        <w:rPr>
          <w:rFonts w:ascii="ＭＳ ゴシック" w:hAnsi="ＭＳ ゴシック" w:hint="eastAsia"/>
          <w:color w:val="FF0000"/>
        </w:rPr>
        <w:t>〇,〇〇〇,〇〇〇円</w:t>
      </w:r>
      <w:r w:rsidR="00ED1C8C">
        <w:rPr>
          <w:rFonts w:ascii="ＭＳ ゴシック" w:hAnsi="ＭＳ ゴシック" w:hint="eastAsia"/>
          <w:color w:val="FF0000"/>
        </w:rPr>
        <w:t>【</w:t>
      </w:r>
      <w:r w:rsidR="005A1118">
        <w:rPr>
          <w:rFonts w:ascii="ＭＳ ゴシック" w:hAnsi="ＭＳ ゴシック" w:hint="eastAsia"/>
          <w:color w:val="FF0000"/>
        </w:rPr>
        <w:t>後半</w:t>
      </w:r>
      <w:r w:rsidR="001A5D34" w:rsidRPr="00F117E8">
        <w:rPr>
          <w:rFonts w:ascii="ＭＳ ゴシック" w:hAnsi="ＭＳ ゴシック" w:hint="eastAsia"/>
          <w:color w:val="FF0000"/>
        </w:rPr>
        <w:t>計画分</w:t>
      </w:r>
      <w:r w:rsidR="00ED1C8C">
        <w:rPr>
          <w:rFonts w:ascii="ＭＳ ゴシック" w:hAnsi="ＭＳ ゴシック" w:hint="eastAsia"/>
          <w:color w:val="FF0000"/>
        </w:rPr>
        <w:t>】</w:t>
      </w:r>
    </w:p>
    <w:p w:rsidR="00221BD2" w:rsidRDefault="00221BD2" w:rsidP="00221BD2">
      <w:pPr>
        <w:adjustRightInd/>
        <w:rPr>
          <w:rFonts w:ascii="ＭＳ ゴシック" w:hAnsi="ＭＳ ゴシック"/>
          <w:color w:val="FF0000"/>
        </w:rPr>
      </w:pPr>
      <w:r>
        <w:rPr>
          <w:rFonts w:ascii="ＭＳ ゴシック" w:hAnsi="ＭＳ ゴシック" w:hint="eastAsia"/>
          <w:color w:val="FF0000"/>
        </w:rPr>
        <w:t xml:space="preserve">　　　　　（全体〇,〇〇〇,〇〇〇円</w:t>
      </w:r>
      <w:r>
        <w:rPr>
          <w:rFonts w:ascii="ＭＳ ゴシック" w:hAnsi="ＭＳ ゴシック"/>
          <w:color w:val="FF0000"/>
        </w:rPr>
        <w:t>）</w:t>
      </w:r>
    </w:p>
    <w:p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bookmarkStart w:id="0" w:name="_GoBack"/>
      <w:bookmarkEnd w:id="0"/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:rsidR="00F117E8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</w:p>
    <w:p w:rsidR="00D01CC7" w:rsidRDefault="0057315C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:rsidR="00A44466" w:rsidRPr="00E64E7A" w:rsidRDefault="00A44466" w:rsidP="00A44466">
      <w:pPr>
        <w:pStyle w:val="aa"/>
        <w:ind w:leftChars="116" w:left="283"/>
        <w:rPr>
          <w:rFonts w:ascii="ＭＳ Ｐゴシック" w:eastAsia="ＭＳ Ｐゴシック" w:hAnsi="ＭＳ Ｐゴシック"/>
          <w:color w:val="FF0000"/>
        </w:rPr>
      </w:pPr>
      <w:r w:rsidRPr="00E64E7A">
        <w:rPr>
          <w:rFonts w:ascii="ＭＳ Ｐゴシック" w:eastAsia="ＭＳ Ｐゴシック" w:hAnsi="ＭＳ Ｐゴシック"/>
          <w:color w:val="FF0000"/>
        </w:rPr>
        <w:t>※</w:t>
      </w:r>
      <w:r w:rsidRPr="00E64E7A">
        <w:rPr>
          <w:rFonts w:ascii="ＭＳ Ｐゴシック" w:eastAsia="ＭＳ Ｐゴシック" w:hAnsi="ＭＳ Ｐゴシック" w:hint="eastAsia"/>
          <w:color w:val="FF0000"/>
        </w:rPr>
        <w:t>以下の添付書類については、外航船社のものを提出（</w:t>
      </w:r>
      <w:r w:rsidRPr="00E64E7A">
        <w:rPr>
          <w:rFonts w:ascii="ＭＳ Ｐゴシック" w:eastAsia="ＭＳ Ｐゴシック" w:hAnsi="ＭＳ Ｐゴシック"/>
          <w:color w:val="FF0000"/>
        </w:rPr>
        <w:t>代理店が申請</w:t>
      </w:r>
      <w:r w:rsidRPr="00E64E7A">
        <w:rPr>
          <w:rFonts w:ascii="ＭＳ Ｐゴシック" w:eastAsia="ＭＳ Ｐゴシック" w:hAnsi="ＭＳ Ｐゴシック" w:hint="eastAsia"/>
          <w:color w:val="FF0000"/>
        </w:rPr>
        <w:t>する</w:t>
      </w:r>
      <w:r w:rsidRPr="00E64E7A">
        <w:rPr>
          <w:rFonts w:ascii="ＭＳ Ｐゴシック" w:eastAsia="ＭＳ Ｐゴシック" w:hAnsi="ＭＳ Ｐゴシック"/>
          <w:color w:val="FF0000"/>
        </w:rPr>
        <w:t>場合は</w:t>
      </w:r>
      <w:r w:rsidRPr="00E64E7A">
        <w:rPr>
          <w:rFonts w:ascii="ＭＳ Ｐゴシック" w:eastAsia="ＭＳ Ｐゴシック" w:hAnsi="ＭＳ Ｐゴシック" w:hint="eastAsia"/>
          <w:color w:val="FF0000"/>
        </w:rPr>
        <w:t>併せて</w:t>
      </w:r>
      <w:r w:rsidRPr="00E64E7A">
        <w:rPr>
          <w:rFonts w:ascii="ＭＳ Ｐゴシック" w:eastAsia="ＭＳ Ｐゴシック" w:hAnsi="ＭＳ Ｐゴシック"/>
          <w:color w:val="FF0000"/>
        </w:rPr>
        <w:t>代理店</w:t>
      </w:r>
      <w:r w:rsidRPr="00E64E7A">
        <w:rPr>
          <w:rFonts w:ascii="ＭＳ Ｐゴシック" w:eastAsia="ＭＳ Ｐゴシック" w:hAnsi="ＭＳ Ｐゴシック" w:hint="eastAsia"/>
          <w:color w:val="FF0000"/>
        </w:rPr>
        <w:t>のものも提出）</w:t>
      </w:r>
    </w:p>
    <w:p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:rsidR="00B74D1D" w:rsidRPr="0020129C" w:rsidRDefault="00EC1B30" w:rsidP="001A7024">
      <w:pPr>
        <w:adjustRightInd/>
        <w:ind w:firstLineChars="100" w:firstLine="248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(</w:t>
      </w:r>
      <w:r>
        <w:rPr>
          <w:rFonts w:ascii="ＭＳ ゴシック" w:hAnsi="ＭＳ ゴシック" w:cs="Times New Roman"/>
          <w:color w:val="000000" w:themeColor="text1"/>
          <w:spacing w:val="2"/>
        </w:rPr>
        <w:t xml:space="preserve">2)  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法人の登記事項証明書</w:t>
      </w:r>
    </w:p>
    <w:p w:rsidR="00C97CF3" w:rsidRDefault="00B74D1D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</w:t>
      </w:r>
      <w:r w:rsidR="00EC1B30">
        <w:rPr>
          <w:rFonts w:ascii="ＭＳ ゴシック" w:hAnsi="ＭＳ ゴシック" w:cs="Times New Roman"/>
          <w:color w:val="000000" w:themeColor="text1"/>
          <w:spacing w:val="2"/>
        </w:rPr>
        <w:t>3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直近</w:t>
      </w:r>
      <w:r w:rsidR="00D2740E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３カ年の</w:t>
      </w:r>
      <w:r w:rsidR="004A0CE0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財務諸表</w:t>
      </w:r>
    </w:p>
    <w:sectPr w:rsidR="00C97CF3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B" w:rsidRDefault="008D327B">
      <w:r>
        <w:separator/>
      </w:r>
    </w:p>
  </w:endnote>
  <w:endnote w:type="continuationSeparator" w:id="0">
    <w:p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8"/>
    <w:rsid w:val="00002735"/>
    <w:rsid w:val="00010A6B"/>
    <w:rsid w:val="00013446"/>
    <w:rsid w:val="0002278D"/>
    <w:rsid w:val="00023AA6"/>
    <w:rsid w:val="00023FBC"/>
    <w:rsid w:val="00025823"/>
    <w:rsid w:val="00027B31"/>
    <w:rsid w:val="000332BF"/>
    <w:rsid w:val="000810E8"/>
    <w:rsid w:val="00083612"/>
    <w:rsid w:val="000949EC"/>
    <w:rsid w:val="000A348D"/>
    <w:rsid w:val="000A666A"/>
    <w:rsid w:val="000B07DF"/>
    <w:rsid w:val="000B3DBA"/>
    <w:rsid w:val="000B724E"/>
    <w:rsid w:val="000D4F7B"/>
    <w:rsid w:val="000E6E69"/>
    <w:rsid w:val="00102CC7"/>
    <w:rsid w:val="0016129E"/>
    <w:rsid w:val="00194FE3"/>
    <w:rsid w:val="00196A41"/>
    <w:rsid w:val="001A5D34"/>
    <w:rsid w:val="001A7024"/>
    <w:rsid w:val="001B3B21"/>
    <w:rsid w:val="001C2882"/>
    <w:rsid w:val="001D50AB"/>
    <w:rsid w:val="001E1748"/>
    <w:rsid w:val="001E1DEC"/>
    <w:rsid w:val="001E32B3"/>
    <w:rsid w:val="001F4821"/>
    <w:rsid w:val="001F6A04"/>
    <w:rsid w:val="0020129C"/>
    <w:rsid w:val="00202259"/>
    <w:rsid w:val="00205439"/>
    <w:rsid w:val="00221BD2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873CB"/>
    <w:rsid w:val="00391A21"/>
    <w:rsid w:val="003954FA"/>
    <w:rsid w:val="003A5473"/>
    <w:rsid w:val="003B35E8"/>
    <w:rsid w:val="003C56F7"/>
    <w:rsid w:val="003D16A6"/>
    <w:rsid w:val="003D654C"/>
    <w:rsid w:val="003E7CB6"/>
    <w:rsid w:val="003F5D09"/>
    <w:rsid w:val="003F61E9"/>
    <w:rsid w:val="003F7A62"/>
    <w:rsid w:val="00400689"/>
    <w:rsid w:val="00400E6B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53874"/>
    <w:rsid w:val="0057315C"/>
    <w:rsid w:val="005A0C44"/>
    <w:rsid w:val="005A1118"/>
    <w:rsid w:val="005B6CDF"/>
    <w:rsid w:val="005E6F22"/>
    <w:rsid w:val="00607CF6"/>
    <w:rsid w:val="00617B4B"/>
    <w:rsid w:val="00633B90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61E03"/>
    <w:rsid w:val="00762DE1"/>
    <w:rsid w:val="007A368F"/>
    <w:rsid w:val="007C03D6"/>
    <w:rsid w:val="007C048C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36955"/>
    <w:rsid w:val="00A44466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93FF1"/>
    <w:rsid w:val="00C9546F"/>
    <w:rsid w:val="00C97CF3"/>
    <w:rsid w:val="00CA6F5A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4712B"/>
    <w:rsid w:val="00E64E7A"/>
    <w:rsid w:val="00E66B59"/>
    <w:rsid w:val="00E96B26"/>
    <w:rsid w:val="00EA4534"/>
    <w:rsid w:val="00EB0D3E"/>
    <w:rsid w:val="00EC1B30"/>
    <w:rsid w:val="00ED1C8C"/>
    <w:rsid w:val="00EE14E3"/>
    <w:rsid w:val="00EE3ABA"/>
    <w:rsid w:val="00F117E8"/>
    <w:rsid w:val="00F55A91"/>
    <w:rsid w:val="00F61278"/>
    <w:rsid w:val="00F85A07"/>
    <w:rsid w:val="00F8717C"/>
    <w:rsid w:val="00F94EDF"/>
    <w:rsid w:val="00FA780E"/>
    <w:rsid w:val="00FB2EE7"/>
    <w:rsid w:val="00FC213C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yos_shimoji</cp:lastModifiedBy>
  <cp:revision>17</cp:revision>
  <cp:lastPrinted>2018-07-18T04:24:00Z</cp:lastPrinted>
  <dcterms:created xsi:type="dcterms:W3CDTF">2018-07-13T00:50:00Z</dcterms:created>
  <dcterms:modified xsi:type="dcterms:W3CDTF">2018-11-14T04:15:00Z</dcterms:modified>
</cp:coreProperties>
</file>