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A5DA7" w14:textId="77777777" w:rsidR="00925B93" w:rsidRDefault="00925B93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那覇港管理組合</w:t>
      </w:r>
    </w:p>
    <w:p w14:paraId="64B03CCF" w14:textId="36569FF0" w:rsidR="00D748F0" w:rsidRDefault="00925B93">
      <w:pPr>
        <w:jc w:val="center"/>
      </w:pPr>
      <w:r>
        <w:rPr>
          <w:rFonts w:ascii="ＭＳ ゴシック" w:eastAsia="ＭＳ ゴシック" w:hAnsi="ＭＳ ゴシック" w:hint="eastAsia"/>
          <w:sz w:val="32"/>
        </w:rPr>
        <w:t>みなと緑地トライアルサウンディング利用申込書</w:t>
      </w:r>
    </w:p>
    <w:p w14:paraId="5819AC63" w14:textId="4D723174" w:rsidR="00D748F0" w:rsidRDefault="00FC1ECA">
      <w:pPr>
        <w:jc w:val="right"/>
      </w:pPr>
      <w:r>
        <w:rPr>
          <w:rFonts w:ascii="ＭＳ ゴシック" w:eastAsia="ＭＳ ゴシック" w:hAnsi="ＭＳ ゴシック" w:hint="eastAsia"/>
        </w:rPr>
        <w:t xml:space="preserve">　提出日　</w:t>
      </w:r>
      <w:r>
        <w:rPr>
          <w:rFonts w:ascii="ＭＳ ゴシック" w:eastAsia="ＭＳ ゴシック" w:hAnsi="ＭＳ ゴシック" w:hint="eastAsia"/>
          <w:lang w:eastAsia="zh-TW"/>
        </w:rPr>
        <w:t>令和　　年　　月　　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31"/>
        <w:gridCol w:w="6907"/>
      </w:tblGrid>
      <w:tr w:rsidR="00D748F0" w14:paraId="04ABABC3" w14:textId="77777777" w:rsidTr="00C105D1">
        <w:trPr>
          <w:trHeight w:val="537"/>
        </w:trPr>
        <w:tc>
          <w:tcPr>
            <w:tcW w:w="9638" w:type="dxa"/>
            <w:gridSpan w:val="2"/>
            <w:shd w:val="clear" w:color="auto" w:fill="D9E2F3" w:themeFill="accent5" w:themeFillTint="33"/>
            <w:vAlign w:val="center"/>
          </w:tcPr>
          <w:p w14:paraId="6BF72DF9" w14:textId="3667276E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（１）応募者の基本情報</w:t>
            </w:r>
          </w:p>
        </w:tc>
      </w:tr>
      <w:tr w:rsidR="00D748F0" w14:paraId="2040AF35" w14:textId="77777777">
        <w:tc>
          <w:tcPr>
            <w:tcW w:w="2731" w:type="dxa"/>
            <w:vAlign w:val="center"/>
          </w:tcPr>
          <w:p w14:paraId="48E90685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14:paraId="2EABFC60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団体名もしくは会社名</w:t>
            </w:r>
          </w:p>
        </w:tc>
        <w:tc>
          <w:tcPr>
            <w:tcW w:w="6907" w:type="dxa"/>
          </w:tcPr>
          <w:p w14:paraId="16FDC379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6DA39B15" w14:textId="77777777">
        <w:tc>
          <w:tcPr>
            <w:tcW w:w="2731" w:type="dxa"/>
            <w:vAlign w:val="center"/>
          </w:tcPr>
          <w:p w14:paraId="6C8E4B35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907" w:type="dxa"/>
          </w:tcPr>
          <w:p w14:paraId="29E830FB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BABE96C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D269EB7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6C077CC6" w14:textId="77777777">
        <w:tc>
          <w:tcPr>
            <w:tcW w:w="2731" w:type="dxa"/>
            <w:vAlign w:val="center"/>
          </w:tcPr>
          <w:p w14:paraId="38817535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14:paraId="597A4067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6907" w:type="dxa"/>
          </w:tcPr>
          <w:p w14:paraId="42059A91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6E6DBE5D" w14:textId="77777777">
        <w:tc>
          <w:tcPr>
            <w:tcW w:w="2731" w:type="dxa"/>
            <w:vAlign w:val="center"/>
          </w:tcPr>
          <w:p w14:paraId="764A986F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14:paraId="26C6D8BB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6907" w:type="dxa"/>
          </w:tcPr>
          <w:p w14:paraId="357541E5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4FA9CF99" w14:textId="77777777">
        <w:tc>
          <w:tcPr>
            <w:tcW w:w="2731" w:type="dxa"/>
            <w:vAlign w:val="center"/>
          </w:tcPr>
          <w:p w14:paraId="032CDD44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907" w:type="dxa"/>
          </w:tcPr>
          <w:p w14:paraId="6B312755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BED979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326C6358" w14:textId="77777777">
        <w:tc>
          <w:tcPr>
            <w:tcW w:w="2731" w:type="dxa"/>
            <w:vAlign w:val="center"/>
          </w:tcPr>
          <w:p w14:paraId="408DF5DA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6907" w:type="dxa"/>
          </w:tcPr>
          <w:p w14:paraId="211D7ACC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FCAC58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5391EB64" w14:textId="77777777">
        <w:tc>
          <w:tcPr>
            <w:tcW w:w="2731" w:type="dxa"/>
            <w:vAlign w:val="center"/>
          </w:tcPr>
          <w:p w14:paraId="032BE35E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設立年月日</w:t>
            </w:r>
          </w:p>
        </w:tc>
        <w:tc>
          <w:tcPr>
            <w:tcW w:w="6907" w:type="dxa"/>
          </w:tcPr>
          <w:p w14:paraId="45BE40B3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C4EBAC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11005E4F" w14:textId="77777777">
        <w:tc>
          <w:tcPr>
            <w:tcW w:w="2731" w:type="dxa"/>
            <w:vAlign w:val="center"/>
          </w:tcPr>
          <w:p w14:paraId="2000473A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社員数もしくは</w:t>
            </w:r>
          </w:p>
          <w:p w14:paraId="45B94520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団体の所属人数</w:t>
            </w:r>
          </w:p>
        </w:tc>
        <w:tc>
          <w:tcPr>
            <w:tcW w:w="6907" w:type="dxa"/>
          </w:tcPr>
          <w:p w14:paraId="6F9DBA48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67275747" w14:textId="77777777">
        <w:tc>
          <w:tcPr>
            <w:tcW w:w="2731" w:type="dxa"/>
            <w:vAlign w:val="center"/>
          </w:tcPr>
          <w:p w14:paraId="562EC3CE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団体の沿革</w:t>
            </w:r>
          </w:p>
        </w:tc>
        <w:tc>
          <w:tcPr>
            <w:tcW w:w="6907" w:type="dxa"/>
          </w:tcPr>
          <w:p w14:paraId="5B1A9E23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7317890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EAE99B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10A91C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4349427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024751B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AD7DF3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7C5B7C2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71DA20F5" w14:textId="77777777">
        <w:tc>
          <w:tcPr>
            <w:tcW w:w="2731" w:type="dxa"/>
            <w:vAlign w:val="center"/>
          </w:tcPr>
          <w:p w14:paraId="6B4C3BC5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団体の事業概要</w:t>
            </w:r>
          </w:p>
        </w:tc>
        <w:tc>
          <w:tcPr>
            <w:tcW w:w="6907" w:type="dxa"/>
          </w:tcPr>
          <w:p w14:paraId="669DF3DE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A17CDD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4015BB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8E92E7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13EFE0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E6408A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946B1A4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19D3AB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82F4F0A" w14:textId="77777777" w:rsidR="00D748F0" w:rsidRDefault="00D748F0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D748F0" w14:paraId="2BF7D026" w14:textId="77777777" w:rsidTr="00C105D1">
        <w:trPr>
          <w:trHeight w:val="537"/>
        </w:trPr>
        <w:tc>
          <w:tcPr>
            <w:tcW w:w="9638" w:type="dxa"/>
            <w:shd w:val="clear" w:color="auto" w:fill="D9E2F3" w:themeFill="accent5" w:themeFillTint="33"/>
            <w:vAlign w:val="center"/>
          </w:tcPr>
          <w:p w14:paraId="29F80C2C" w14:textId="77777777" w:rsidR="00D748F0" w:rsidRDefault="008E5D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（２）提案内容</w:t>
            </w:r>
          </w:p>
        </w:tc>
      </w:tr>
      <w:tr w:rsidR="00D748F0" w14:paraId="3930FD34" w14:textId="77777777">
        <w:tc>
          <w:tcPr>
            <w:tcW w:w="9638" w:type="dxa"/>
          </w:tcPr>
          <w:p w14:paraId="5CF90550" w14:textId="77777777" w:rsidR="00D748F0" w:rsidRDefault="008E5D86">
            <w:pPr>
              <w:spacing w:afterLines="50" w:after="1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【利用希望日】</w:t>
            </w:r>
          </w:p>
          <w:p w14:paraId="584DC127" w14:textId="77777777" w:rsidR="00D748F0" w:rsidRDefault="008E5D86">
            <w:pPr>
              <w:spacing w:beforeLines="50" w:before="179" w:afterLines="50" w:after="1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　月　　　日（　　）　　　時　　　分　から</w:t>
            </w:r>
          </w:p>
          <w:p w14:paraId="39F7CF02" w14:textId="77777777" w:rsidR="00D748F0" w:rsidRDefault="008E5D86">
            <w:pPr>
              <w:spacing w:beforeLines="50" w:before="179" w:afterLines="50" w:after="1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　月　　　日（　　）　　　時　　　分　まで　（　　　日間）</w:t>
            </w:r>
          </w:p>
          <w:p w14:paraId="72CD5165" w14:textId="77777777" w:rsidR="00D748F0" w:rsidRDefault="008E5D86">
            <w:pPr>
              <w:spacing w:beforeLines="50" w:before="179" w:afterLines="50" w:after="1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（その他特記事項があれば記入してください。）</w:t>
            </w:r>
          </w:p>
          <w:p w14:paraId="49B88F72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863D6B7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77A5E796" w14:textId="77777777">
        <w:tc>
          <w:tcPr>
            <w:tcW w:w="9638" w:type="dxa"/>
          </w:tcPr>
          <w:p w14:paraId="276E7BC0" w14:textId="5BC52C47" w:rsidR="00D748F0" w:rsidRDefault="008E5D86">
            <w:pPr>
              <w:spacing w:afterLines="50" w:after="1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【利用を希望する</w:t>
            </w:r>
            <w:r w:rsidR="00925B93">
              <w:rPr>
                <w:rFonts w:ascii="ＭＳ ゴシック" w:eastAsia="ＭＳ ゴシック" w:hAnsi="ＭＳ ゴシック" w:hint="eastAsia"/>
                <w:sz w:val="22"/>
              </w:rPr>
              <w:t>みなと緑地の範囲</w:t>
            </w:r>
            <w:r w:rsidRPr="008215C0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A12600" w:rsidRPr="008215C0">
              <w:rPr>
                <w:rFonts w:ascii="ＭＳ ゴシック" w:eastAsia="ＭＳ ゴシック" w:hAnsi="ＭＳ ゴシック" w:hint="eastAsia"/>
                <w:sz w:val="22"/>
              </w:rPr>
              <w:t>使用範囲を赤枠内に図示してください。</w:t>
            </w:r>
          </w:p>
          <w:p w14:paraId="6DC69DF0" w14:textId="2EE3D229" w:rsidR="00D748F0" w:rsidRPr="00925B93" w:rsidRDefault="00207B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drawing>
                <wp:inline distT="0" distB="0" distL="0" distR="0" wp14:anchorId="750245BC" wp14:editId="733A2B24">
                  <wp:extent cx="5958485" cy="2923363"/>
                  <wp:effectExtent l="38100" t="38100" r="42545" b="29845"/>
                  <wp:docPr id="52878400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784006" name="図 52878400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868" cy="2927476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8F0" w14:paraId="674BA3A4" w14:textId="77777777">
        <w:tc>
          <w:tcPr>
            <w:tcW w:w="9638" w:type="dxa"/>
          </w:tcPr>
          <w:p w14:paraId="32B258CF" w14:textId="16C099B7" w:rsidR="00D748F0" w:rsidRDefault="008E5D86">
            <w:pPr>
              <w:spacing w:afterLines="50" w:after="1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【事業内容】　※ 別途、資料</w:t>
            </w:r>
            <w:r w:rsidR="00C157AB" w:rsidRPr="008215C0">
              <w:rPr>
                <w:rFonts w:ascii="ＭＳ ゴシック" w:eastAsia="ＭＳ ゴシック" w:hAnsi="ＭＳ ゴシック" w:hint="eastAsia"/>
                <w:sz w:val="22"/>
              </w:rPr>
              <w:t>（A4用紙1</w:t>
            </w:r>
            <w:r w:rsidR="007F67BD" w:rsidRPr="008215C0">
              <w:rPr>
                <w:rFonts w:ascii="ＭＳ ゴシック" w:eastAsia="ＭＳ ゴシック" w:hAnsi="ＭＳ ゴシック" w:hint="eastAsia"/>
                <w:sz w:val="22"/>
              </w:rPr>
              <w:t>頁</w:t>
            </w:r>
            <w:r w:rsidR="00C157AB" w:rsidRPr="008215C0">
              <w:rPr>
                <w:rFonts w:ascii="ＭＳ ゴシック" w:eastAsia="ＭＳ ゴシック" w:hAnsi="ＭＳ ゴシック" w:hint="eastAsia"/>
                <w:sz w:val="22"/>
              </w:rPr>
              <w:t>以内とする）</w:t>
            </w:r>
            <w:r w:rsidRPr="008215C0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ある場合は添付してください。</w:t>
            </w:r>
          </w:p>
          <w:p w14:paraId="7F05C5A7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7C8A50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3D2CF3F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654F7F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EA78A09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C675F5F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C2B321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5EB6E1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BA4DB75" w14:textId="77777777" w:rsidR="008E5D86" w:rsidRDefault="008E5D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935B30B" w14:textId="77777777" w:rsidR="008E5D86" w:rsidRDefault="008E5D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EA0779" w14:textId="77777777" w:rsidR="008E5D86" w:rsidRDefault="008E5D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04916C" w14:textId="4CC0B82C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48F0" w14:paraId="390C0701" w14:textId="77777777">
        <w:tc>
          <w:tcPr>
            <w:tcW w:w="9638" w:type="dxa"/>
          </w:tcPr>
          <w:p w14:paraId="5BD1A863" w14:textId="77777777" w:rsidR="00D748F0" w:rsidRDefault="008E5D86">
            <w:pPr>
              <w:spacing w:afterLines="50" w:after="17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【応募動機】</w:t>
            </w:r>
          </w:p>
          <w:p w14:paraId="1535C7B1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B3A9017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B6A470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CF2D9D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159A1B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C5CEE2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9E7C1B" w14:textId="77777777" w:rsidR="00D748F0" w:rsidRDefault="00D748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D757A1F" w14:textId="77777777" w:rsidR="00D748F0" w:rsidRDefault="00D748F0"/>
    <w:tbl>
      <w:tblPr>
        <w:tblStyle w:val="1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D748F0" w14:paraId="586A9981" w14:textId="77777777" w:rsidTr="009B7026">
        <w:tc>
          <w:tcPr>
            <w:tcW w:w="9638" w:type="dxa"/>
          </w:tcPr>
          <w:p w14:paraId="3EDAB90D" w14:textId="60A26141" w:rsidR="00D748F0" w:rsidRPr="008215C0" w:rsidRDefault="008E5D86" w:rsidP="00B24440">
            <w:pPr>
              <w:spacing w:afterLines="50" w:after="179"/>
              <w:ind w:left="3004" w:hangingChars="1257" w:hanging="3004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【利用時の配置図等】　※ 別途、参考図面等</w:t>
            </w:r>
            <w:r w:rsidR="00B24440" w:rsidRPr="008215C0">
              <w:rPr>
                <w:rFonts w:ascii="ＭＳ ゴシック" w:eastAsia="ＭＳ ゴシック" w:hAnsi="ＭＳ ゴシック" w:hint="eastAsia"/>
                <w:sz w:val="22"/>
              </w:rPr>
              <w:t>（A4用紙1頁以内とする）</w:t>
            </w:r>
            <w:r w:rsidRPr="008215C0">
              <w:rPr>
                <w:rFonts w:ascii="ＭＳ ゴシック" w:eastAsia="ＭＳ ゴシック" w:hAnsi="ＭＳ ゴシック" w:hint="eastAsia"/>
                <w:sz w:val="22"/>
              </w:rPr>
              <w:t>がある場合は添付してください。</w:t>
            </w:r>
          </w:p>
          <w:p w14:paraId="67F9EDA1" w14:textId="77777777" w:rsidR="00D748F0" w:rsidRDefault="00D748F0"/>
          <w:p w14:paraId="7A1E2562" w14:textId="77777777" w:rsidR="00D748F0" w:rsidRDefault="00D748F0"/>
          <w:p w14:paraId="30F39D0E" w14:textId="77777777" w:rsidR="00D748F0" w:rsidRDefault="00D748F0"/>
          <w:p w14:paraId="0CDCEBF8" w14:textId="77777777" w:rsidR="00D748F0" w:rsidRDefault="00D748F0"/>
          <w:p w14:paraId="12554052" w14:textId="77777777" w:rsidR="00D748F0" w:rsidRDefault="00D748F0"/>
          <w:p w14:paraId="6B91383E" w14:textId="77777777" w:rsidR="00D748F0" w:rsidRDefault="00D748F0"/>
          <w:p w14:paraId="3D27940A" w14:textId="77777777" w:rsidR="00D748F0" w:rsidRDefault="00D748F0"/>
          <w:p w14:paraId="326724AB" w14:textId="77777777" w:rsidR="00D748F0" w:rsidRDefault="00D748F0"/>
          <w:p w14:paraId="39F67037" w14:textId="77777777" w:rsidR="00D748F0" w:rsidRDefault="00D748F0"/>
          <w:p w14:paraId="3E3BBB62" w14:textId="77777777" w:rsidR="00D748F0" w:rsidRDefault="00D748F0"/>
          <w:p w14:paraId="14906A6F" w14:textId="77777777" w:rsidR="00D748F0" w:rsidRDefault="00D748F0"/>
          <w:p w14:paraId="034FD0E9" w14:textId="77777777" w:rsidR="00D748F0" w:rsidRDefault="00D748F0"/>
          <w:p w14:paraId="280E310B" w14:textId="77777777" w:rsidR="00D748F0" w:rsidRDefault="00D748F0"/>
          <w:p w14:paraId="437C47E4" w14:textId="77777777" w:rsidR="00D748F0" w:rsidRDefault="00D748F0"/>
          <w:p w14:paraId="11DEDEF5" w14:textId="77777777" w:rsidR="00D748F0" w:rsidRDefault="00D748F0"/>
          <w:p w14:paraId="2E1C0A69" w14:textId="77777777" w:rsidR="00D748F0" w:rsidRDefault="00D748F0"/>
          <w:p w14:paraId="04C83AD6" w14:textId="77777777" w:rsidR="00D748F0" w:rsidRDefault="00D748F0"/>
          <w:p w14:paraId="1085CB4F" w14:textId="77777777" w:rsidR="00D748F0" w:rsidRDefault="00D748F0"/>
          <w:p w14:paraId="77D54593" w14:textId="77777777" w:rsidR="00D748F0" w:rsidRDefault="00D748F0"/>
          <w:p w14:paraId="4BDB1B3A" w14:textId="77777777" w:rsidR="00D748F0" w:rsidRDefault="00D748F0"/>
          <w:p w14:paraId="1C50877D" w14:textId="77777777" w:rsidR="00D748F0" w:rsidRDefault="00D748F0"/>
        </w:tc>
      </w:tr>
      <w:tr w:rsidR="00925B93" w14:paraId="0E03C4F5" w14:textId="77777777" w:rsidTr="009B7026">
        <w:tc>
          <w:tcPr>
            <w:tcW w:w="9638" w:type="dxa"/>
          </w:tcPr>
          <w:p w14:paraId="12EEF7C3" w14:textId="3305B02C" w:rsidR="00925B93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【事業の収支計画（想定・見込み）】　</w:t>
            </w:r>
          </w:p>
          <w:p w14:paraId="4814008B" w14:textId="75ED07F9" w:rsidR="00925B93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収入　　参加料</w:t>
            </w:r>
          </w:p>
          <w:p w14:paraId="3F14BC49" w14:textId="7779ECDE" w:rsidR="00925B93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物販</w:t>
            </w:r>
          </w:p>
          <w:p w14:paraId="40101140" w14:textId="734F0DCE" w:rsidR="00925B93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協賛</w:t>
            </w:r>
          </w:p>
          <w:p w14:paraId="15E507D5" w14:textId="1721E316" w:rsidR="00925B93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lastRenderedPageBreak/>
              <w:t>支出　　人件費</w:t>
            </w:r>
          </w:p>
          <w:p w14:paraId="5D5EEFB8" w14:textId="7D244EE6" w:rsidR="00925B93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消耗品費</w:t>
            </w:r>
          </w:p>
          <w:p w14:paraId="46D34C8A" w14:textId="1C59272B" w:rsidR="00925B93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委託料</w:t>
            </w:r>
          </w:p>
          <w:p w14:paraId="1FFDEC2D" w14:textId="0CD37A1E" w:rsidR="00925B93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管理費</w:t>
            </w:r>
          </w:p>
          <w:p w14:paraId="509BF966" w14:textId="0B6BAF2B" w:rsidR="00925B93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収支</w:t>
            </w:r>
          </w:p>
          <w:p w14:paraId="21171816" w14:textId="4822581A" w:rsidR="00925B93" w:rsidRPr="00925B93" w:rsidRDefault="00925B93">
            <w:pPr>
              <w:spacing w:afterLines="50" w:after="179"/>
              <w:rPr>
                <w:lang w:eastAsia="zh-TW"/>
              </w:rPr>
            </w:pPr>
          </w:p>
        </w:tc>
      </w:tr>
      <w:tr w:rsidR="00925B93" w14:paraId="6AA588C1" w14:textId="77777777" w:rsidTr="009B7026">
        <w:tc>
          <w:tcPr>
            <w:tcW w:w="9638" w:type="dxa"/>
          </w:tcPr>
          <w:p w14:paraId="10900D0E" w14:textId="2209A21F" w:rsidR="00925B93" w:rsidRDefault="00925B93" w:rsidP="00925B93">
            <w:pPr>
              <w:spacing w:afterLines="50" w:after="179"/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【</w:t>
            </w:r>
            <w:r w:rsidR="00707C94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提案事業の</w:t>
            </w:r>
            <w:r w:rsidR="00707C94">
              <w:rPr>
                <w:rFonts w:ascii="ＭＳ ゴシック" w:eastAsia="ＭＳ ゴシック" w:hAnsi="ＭＳ ゴシック" w:hint="eastAsia"/>
                <w:sz w:val="22"/>
              </w:rPr>
              <w:t>安全性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4B4CD041" w14:textId="77777777" w:rsidR="00925B93" w:rsidRPr="00707C94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</w:p>
          <w:p w14:paraId="13F9A116" w14:textId="77777777" w:rsidR="00CF3BDE" w:rsidRPr="00925B93" w:rsidRDefault="00CF3BDE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5B93" w14:paraId="3296AF62" w14:textId="77777777" w:rsidTr="009B7026">
        <w:tc>
          <w:tcPr>
            <w:tcW w:w="9638" w:type="dxa"/>
          </w:tcPr>
          <w:p w14:paraId="3B980A02" w14:textId="08D852F3" w:rsidR="00925B93" w:rsidRDefault="00925B93" w:rsidP="00925B93">
            <w:pPr>
              <w:spacing w:afterLines="50" w:after="179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707C94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提案事業の</w:t>
            </w:r>
            <w:r w:rsidR="00707C94">
              <w:rPr>
                <w:rFonts w:ascii="ＭＳ ゴシック" w:eastAsia="ＭＳ ゴシック" w:hAnsi="ＭＳ ゴシック" w:hint="eastAsia"/>
                <w:sz w:val="22"/>
              </w:rPr>
              <w:t>発展性・独創性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54C13A9A" w14:textId="77777777" w:rsidR="00925B93" w:rsidRPr="00707C94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</w:p>
          <w:p w14:paraId="1A07A6CC" w14:textId="77777777" w:rsidR="00CF3BDE" w:rsidRPr="00925B93" w:rsidRDefault="00CF3BDE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5B93" w14:paraId="43768D03" w14:textId="77777777" w:rsidTr="009B7026">
        <w:tc>
          <w:tcPr>
            <w:tcW w:w="9638" w:type="dxa"/>
          </w:tcPr>
          <w:p w14:paraId="07988FBB" w14:textId="7AFB82FD" w:rsidR="00925B93" w:rsidRPr="00925B93" w:rsidRDefault="00925B93">
            <w:pPr>
              <w:spacing w:afterLines="50" w:after="179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707C94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提案事業の</w:t>
            </w:r>
            <w:r w:rsidR="00707C94">
              <w:rPr>
                <w:rFonts w:ascii="ＭＳ ゴシック" w:eastAsia="ＭＳ ゴシック" w:hAnsi="ＭＳ ゴシック" w:hint="eastAsia"/>
                <w:sz w:val="22"/>
              </w:rPr>
              <w:t>港湾・地域への貢献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6FF6CE3E" w14:textId="77777777" w:rsidR="00925B93" w:rsidRPr="00707C94" w:rsidRDefault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</w:p>
          <w:p w14:paraId="5E64289A" w14:textId="77777777" w:rsidR="00CF3BDE" w:rsidRPr="00925B93" w:rsidRDefault="00CF3BDE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48F0" w14:paraId="6A9B3D54" w14:textId="77777777" w:rsidTr="009B7026">
        <w:tc>
          <w:tcPr>
            <w:tcW w:w="9638" w:type="dxa"/>
          </w:tcPr>
          <w:p w14:paraId="04DA64F8" w14:textId="3F74CA74" w:rsidR="00D748F0" w:rsidRPr="00925B93" w:rsidRDefault="008E5D86" w:rsidP="00925B93">
            <w:pPr>
              <w:spacing w:afterLines="50" w:after="179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707C94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提案事業の</w:t>
            </w:r>
            <w:r w:rsidR="00707C94">
              <w:rPr>
                <w:rFonts w:ascii="ＭＳ ゴシック" w:eastAsia="ＭＳ ゴシック" w:hAnsi="ＭＳ ゴシック" w:hint="eastAsia"/>
                <w:sz w:val="22"/>
              </w:rPr>
              <w:t>便益性・事業性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1282CCAA" w14:textId="77777777" w:rsidR="00CF3BDE" w:rsidRPr="00707C94" w:rsidRDefault="00CF3BDE" w:rsidP="00CF3BDE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</w:p>
          <w:p w14:paraId="79FFEFB0" w14:textId="77777777" w:rsidR="00CF3BDE" w:rsidRPr="00CF3BDE" w:rsidRDefault="00CF3BDE"/>
        </w:tc>
      </w:tr>
      <w:tr w:rsidR="00CF3BDE" w14:paraId="620E0285" w14:textId="77777777" w:rsidTr="009B7026">
        <w:tc>
          <w:tcPr>
            <w:tcW w:w="9638" w:type="dxa"/>
          </w:tcPr>
          <w:p w14:paraId="6D7B5876" w14:textId="02CEE83A" w:rsidR="00CF3BDE" w:rsidRPr="00925B93" w:rsidRDefault="00CF3BDE" w:rsidP="00CF3BDE">
            <w:pPr>
              <w:spacing w:afterLines="50" w:after="179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707C94">
              <w:rPr>
                <w:rFonts w:ascii="ＭＳ ゴシック" w:eastAsia="ＭＳ ゴシック" w:hAnsi="ＭＳ ゴシック" w:hint="eastAsia"/>
                <w:sz w:val="22"/>
              </w:rPr>
              <w:t>⑤提案事業の実現性・実施体制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29D6BFA8" w14:textId="77777777" w:rsidR="00CF3BDE" w:rsidRPr="00707C94" w:rsidRDefault="00CF3BDE" w:rsidP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</w:p>
          <w:p w14:paraId="48EA5D67" w14:textId="77777777" w:rsidR="00CF3BDE" w:rsidRDefault="00CF3BDE" w:rsidP="00925B93">
            <w:pPr>
              <w:spacing w:afterLines="50" w:after="179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08CAC3C" w14:textId="5894D471" w:rsidR="00D748F0" w:rsidRPr="008215C0" w:rsidRDefault="009B7026" w:rsidP="00811E6F">
      <w:pPr>
        <w:ind w:left="282" w:hangingChars="118" w:hanging="282"/>
      </w:pPr>
      <w:r w:rsidRPr="008215C0">
        <w:rPr>
          <w:rFonts w:ascii="ＭＳ ゴシック" w:eastAsia="ＭＳ ゴシック" w:hAnsi="ＭＳ ゴシック" w:hint="eastAsia"/>
          <w:sz w:val="22"/>
        </w:rPr>
        <w:t>※利用申込書（様式１）はA4用紙で4頁以内とし、【事業内容】及び【利用時の配置図等】の別添資料をそれぞれ1頁以内</w:t>
      </w:r>
      <w:r w:rsidR="004461BF" w:rsidRPr="008215C0">
        <w:rPr>
          <w:rFonts w:ascii="ＭＳ ゴシック" w:eastAsia="ＭＳ ゴシック" w:hAnsi="ＭＳ ゴシック" w:hint="eastAsia"/>
          <w:sz w:val="22"/>
        </w:rPr>
        <w:t>での提出</w:t>
      </w:r>
      <w:r w:rsidR="005E7C58" w:rsidRPr="008215C0">
        <w:rPr>
          <w:rFonts w:ascii="ＭＳ ゴシック" w:eastAsia="ＭＳ ゴシック" w:hAnsi="ＭＳ ゴシック" w:hint="eastAsia"/>
          <w:sz w:val="22"/>
        </w:rPr>
        <w:t>と</w:t>
      </w:r>
      <w:r w:rsidR="004461BF" w:rsidRPr="008215C0">
        <w:rPr>
          <w:rFonts w:ascii="ＭＳ ゴシック" w:eastAsia="ＭＳ ゴシック" w:hAnsi="ＭＳ ゴシック" w:hint="eastAsia"/>
          <w:sz w:val="22"/>
        </w:rPr>
        <w:t>いたし</w:t>
      </w:r>
      <w:r w:rsidRPr="008215C0">
        <w:rPr>
          <w:rFonts w:ascii="ＭＳ ゴシック" w:eastAsia="ＭＳ ゴシック" w:hAnsi="ＭＳ ゴシック" w:hint="eastAsia"/>
          <w:sz w:val="22"/>
        </w:rPr>
        <w:t>ます。</w:t>
      </w:r>
    </w:p>
    <w:sectPr w:rsidR="00D748F0" w:rsidRPr="008215C0">
      <w:headerReference w:type="default" r:id="rId7"/>
      <w:footerReference w:type="default" r:id="rId8"/>
      <w:pgSz w:w="11906" w:h="16838"/>
      <w:pgMar w:top="1134" w:right="1134" w:bottom="1361" w:left="1134" w:header="737" w:footer="737" w:gutter="0"/>
      <w:cols w:space="720"/>
      <w:docGrid w:type="linesAndChars" w:linePitch="35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4488D" w14:textId="77777777" w:rsidR="00BB1DD7" w:rsidRDefault="00BB1DD7">
      <w:r>
        <w:separator/>
      </w:r>
    </w:p>
  </w:endnote>
  <w:endnote w:type="continuationSeparator" w:id="0">
    <w:p w14:paraId="5FC26059" w14:textId="77777777" w:rsidR="00BB1DD7" w:rsidRDefault="00BB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ＭＳ ゴシック" w:eastAsia="ＭＳ ゴシック" w:hAnsi="ＭＳ ゴシック" w:hint="eastAsia"/>
        <w:sz w:val="22"/>
      </w:rPr>
      <w:alias w:val=""/>
      <w:tag w:val=""/>
      <w:id w:val="1770666068"/>
      <w:docPartObj>
        <w:docPartGallery w:val="Page Numbers (Bottom of Page)"/>
        <w:docPartUnique/>
      </w:docPartObj>
    </w:sdtPr>
    <w:sdtEndPr/>
    <w:sdtContent>
      <w:p w14:paraId="69FA411E" w14:textId="77777777" w:rsidR="00D748F0" w:rsidRDefault="008E5D86">
        <w:pPr>
          <w:jc w:val="center"/>
          <w:rPr>
            <w:rFonts w:ascii="ＭＳ ゴシック" w:eastAsia="ＭＳ ゴシック" w:hAnsi="ＭＳ ゴシック"/>
            <w:sz w:val="22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5"/>
            <w:rFonts w:ascii="ＭＳ ゴシック" w:eastAsia="ＭＳ ゴシック" w:hAnsi="ＭＳ ゴシック" w:hint="eastAsia"/>
            <w:sz w:val="22"/>
          </w:rPr>
          <w:t>3</w:t>
        </w:r>
        <w:r>
          <w:rPr>
            <w:rFonts w:hint="eastAsia"/>
          </w:rPr>
          <w:fldChar w:fldCharType="end"/>
        </w:r>
      </w:p>
    </w:sdtContent>
  </w:sdt>
  <w:p w14:paraId="40A118E1" w14:textId="77777777" w:rsidR="00D748F0" w:rsidRDefault="00D748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7C20B" w14:textId="77777777" w:rsidR="00BB1DD7" w:rsidRDefault="00BB1DD7">
      <w:r>
        <w:separator/>
      </w:r>
    </w:p>
  </w:footnote>
  <w:footnote w:type="continuationSeparator" w:id="0">
    <w:p w14:paraId="7D9F2C21" w14:textId="77777777" w:rsidR="00BB1DD7" w:rsidRDefault="00BB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A49FB" w14:textId="77777777" w:rsidR="00D748F0" w:rsidRDefault="008E5D86">
    <w:r>
      <w:rPr>
        <w:rFonts w:ascii="ＭＳ Ｐゴシック" w:eastAsia="ＭＳ Ｐゴシック" w:hAnsi="ＭＳ Ｐゴシック" w:hint="eastAsia"/>
        <w:sz w:val="24"/>
      </w:rPr>
      <w:t>（</w:t>
    </w:r>
    <w:r>
      <w:rPr>
        <w:rFonts w:ascii="ＭＳ Ｐゴシック" w:eastAsia="ＭＳ Ｐゴシック" w:hAnsi="ＭＳ Ｐゴシック" w:hint="eastAsia"/>
        <w:sz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bordersDoNotSurroundHeader/>
  <w:bordersDoNotSurroundFooter/>
  <w:proofState w:spelling="clean" w:grammar="dirty"/>
  <w:defaultTabStop w:val="840"/>
  <w:hyphenationZone w:val="0"/>
  <w:defaultTableStyle w:val="1"/>
  <w:drawingGridHorizontalSpacing w:val="228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F0"/>
    <w:rsid w:val="00207B92"/>
    <w:rsid w:val="003565BF"/>
    <w:rsid w:val="004461BF"/>
    <w:rsid w:val="004A03BA"/>
    <w:rsid w:val="005C65B9"/>
    <w:rsid w:val="005E7C58"/>
    <w:rsid w:val="006A7D61"/>
    <w:rsid w:val="00707C94"/>
    <w:rsid w:val="007F67BD"/>
    <w:rsid w:val="00811E6F"/>
    <w:rsid w:val="008215C0"/>
    <w:rsid w:val="008E5D86"/>
    <w:rsid w:val="00925B93"/>
    <w:rsid w:val="009B7026"/>
    <w:rsid w:val="00A12600"/>
    <w:rsid w:val="00B24440"/>
    <w:rsid w:val="00BB1DD7"/>
    <w:rsid w:val="00C105D1"/>
    <w:rsid w:val="00C157AB"/>
    <w:rsid w:val="00CF3BDE"/>
    <w:rsid w:val="00D278FA"/>
    <w:rsid w:val="00D7231F"/>
    <w:rsid w:val="00D748F0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C48E0"/>
  <w15:chartTrackingRefBased/>
  <w15:docId w15:val="{15AA4734-F041-4CB1-9995-AADE316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BDE"/>
  </w:style>
  <w:style w:type="paragraph" w:styleId="a8">
    <w:name w:val="footer"/>
    <w:basedOn w:val="a"/>
    <w:link w:val="a9"/>
    <w:uiPriority w:val="99"/>
    <w:unhideWhenUsed/>
    <w:rsid w:val="00CF3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</Words>
  <Characters>624</Characters>
  <Application>Microsoft Office Word</Application>
  <DocSecurity>0</DocSecurity>
  <Lines>5</Lines>
  <Paragraphs>1</Paragraphs>
  <ScaleCrop>false</ScaleCrop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藏田幸三</dc:creator>
  <cp:lastModifiedBy>Administrator</cp:lastModifiedBy>
  <cp:revision>17</cp:revision>
  <cp:lastPrinted>2023-12-13T06:05:00Z</cp:lastPrinted>
  <dcterms:created xsi:type="dcterms:W3CDTF">2024-03-25T01:46:00Z</dcterms:created>
  <dcterms:modified xsi:type="dcterms:W3CDTF">2024-05-09T01:46:00Z</dcterms:modified>
</cp:coreProperties>
</file>