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892D5D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3CC0692C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892D5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6CE75F52" w14:textId="77777777" w:rsidR="00892D5D" w:rsidRDefault="00892D5D">
      <w:pP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2D5D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2023-09-03T00:28:00Z</dcterms:modified>
</cp:coreProperties>
</file>