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05220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028ED0CB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05220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2206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2023-05-10T01:48:00Z</dcterms:modified>
</cp:coreProperties>
</file>